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AC" w:rsidRPr="00E34E7E" w:rsidRDefault="00A411AC" w:rsidP="00A411AC">
      <w:pPr>
        <w:jc w:val="center"/>
        <w:outlineLvl w:val="0"/>
        <w:rPr>
          <w:sz w:val="24"/>
        </w:rPr>
      </w:pPr>
      <w:r w:rsidRPr="00E34E7E">
        <w:rPr>
          <w:b/>
          <w:i/>
          <w:sz w:val="24"/>
        </w:rPr>
        <w:t xml:space="preserve">Anexo </w:t>
      </w:r>
      <w:r>
        <w:rPr>
          <w:b/>
          <w:i/>
          <w:sz w:val="24"/>
        </w:rPr>
        <w:t>12</w:t>
      </w:r>
      <w:r w:rsidRPr="00E34E7E">
        <w:rPr>
          <w:b/>
          <w:i/>
          <w:sz w:val="24"/>
        </w:rPr>
        <w:t xml:space="preserve"> -</w:t>
      </w:r>
      <w:r>
        <w:rPr>
          <w:b/>
          <w:i/>
          <w:sz w:val="24"/>
        </w:rPr>
        <w:t xml:space="preserve"> </w:t>
      </w:r>
      <w:r w:rsidRPr="00E34E7E">
        <w:rPr>
          <w:b/>
          <w:i/>
          <w:sz w:val="24"/>
        </w:rPr>
        <w:t xml:space="preserve"> PE</w:t>
      </w:r>
    </w:p>
    <w:p w:rsidR="00A411AC" w:rsidRDefault="00A411AC" w:rsidP="00A411AC">
      <w:pPr>
        <w:jc w:val="both"/>
        <w:rPr>
          <w:rFonts w:ascii="Verdana" w:hAnsi="Verdana"/>
          <w:sz w:val="18"/>
          <w:szCs w:val="18"/>
        </w:rPr>
      </w:pPr>
    </w:p>
    <w:p w:rsidR="00A411AC" w:rsidRDefault="00A411AC" w:rsidP="00A411AC">
      <w:pPr>
        <w:jc w:val="both"/>
        <w:rPr>
          <w:rFonts w:ascii="Verdana" w:hAnsi="Verdana"/>
          <w:sz w:val="18"/>
          <w:szCs w:val="18"/>
        </w:rPr>
      </w:pPr>
    </w:p>
    <w:p w:rsidR="00A411AC" w:rsidRDefault="00A411AC" w:rsidP="00A411AC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page" w:horzAnchor="margin" w:tblpXSpec="center" w:tblpY="2366"/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5435"/>
        <w:gridCol w:w="1235"/>
      </w:tblGrid>
      <w:tr w:rsidR="00A411AC" w:rsidTr="00B410DC">
        <w:trPr>
          <w:trHeight w:val="895"/>
        </w:trPr>
        <w:tc>
          <w:tcPr>
            <w:tcW w:w="1090" w:type="pct"/>
            <w:vAlign w:val="center"/>
          </w:tcPr>
          <w:p w:rsidR="00A411AC" w:rsidRPr="00A411AC" w:rsidRDefault="00A411AC" w:rsidP="00B410DC">
            <w:pPr>
              <w:ind w:right="-119"/>
              <w:jc w:val="both"/>
              <w:rPr>
                <w:rFonts w:ascii="Verdana" w:hAnsi="Verdana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>
              <w:rPr>
                <w:rFonts w:ascii="Verdana" w:hAnsi="Verdana"/>
                <w:sz w:val="16"/>
                <w:szCs w:val="16"/>
              </w:rPr>
              <w:br w:type="page"/>
            </w:r>
            <w:r w:rsidRPr="00A411AC">
              <w:rPr>
                <w:rFonts w:ascii="Verdana" w:hAnsi="Verdana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Código: H03-P05</w:t>
            </w:r>
          </w:p>
        </w:tc>
        <w:tc>
          <w:tcPr>
            <w:tcW w:w="3186" w:type="pct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EVALUACIÓN DE LAS PRÁCTICAS EXTERNAS: INFORME DEL TUTOR O DE </w:t>
            </w:r>
            <w:smartTag w:uri="urn:schemas-microsoft-com:office:smarttags" w:element="PersonName">
              <w:smartTagPr>
                <w:attr w:name="ProductID" w:val="LA TUTORA DE"/>
              </w:smartTagPr>
              <w:r>
                <w:rPr>
                  <w:rFonts w:ascii="Verdana" w:hAnsi="Verdana"/>
                  <w:b/>
                  <w:sz w:val="16"/>
                  <w:szCs w:val="16"/>
                </w:rPr>
                <w:t>LA TUTORA DE</w:t>
              </w:r>
            </w:smartTag>
            <w:r>
              <w:rPr>
                <w:rFonts w:ascii="Verdana" w:hAnsi="Verdana"/>
                <w:b/>
                <w:sz w:val="16"/>
                <w:szCs w:val="16"/>
              </w:rPr>
              <w:t xml:space="preserve"> LA EMPRESA</w:t>
            </w:r>
          </w:p>
        </w:tc>
        <w:tc>
          <w:tcPr>
            <w:tcW w:w="724" w:type="pct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Versión:</w:t>
            </w:r>
          </w:p>
          <w:p w:rsidR="00A411AC" w:rsidRDefault="00A411AC" w:rsidP="00B410D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Fecha: </w:t>
            </w:r>
          </w:p>
        </w:tc>
      </w:tr>
    </w:tbl>
    <w:p w:rsidR="00A411AC" w:rsidRDefault="00A411AC" w:rsidP="00A411AC">
      <w:pPr>
        <w:spacing w:line="360" w:lineRule="auto"/>
        <w:ind w:left="-360" w:right="-31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Curso académico:                      Título</w:t>
      </w:r>
      <w:proofErr w:type="gramStart"/>
      <w:r>
        <w:rPr>
          <w:rFonts w:ascii="Verdana" w:hAnsi="Verdana"/>
          <w:b/>
          <w:sz w:val="16"/>
          <w:szCs w:val="16"/>
        </w:rPr>
        <w:t>: :</w:t>
      </w:r>
      <w:proofErr w:type="gramEnd"/>
      <w:r>
        <w:rPr>
          <w:rFonts w:ascii="Verdana" w:hAnsi="Verdana"/>
          <w:b/>
          <w:sz w:val="16"/>
          <w:szCs w:val="16"/>
        </w:rPr>
        <w:t xml:space="preserve"> Máster Estudios de Género y Desarrollo Profesional</w:t>
      </w:r>
    </w:p>
    <w:p w:rsidR="00A411AC" w:rsidRDefault="00A411AC" w:rsidP="00A411AC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5757"/>
      </w:tblGrid>
      <w:tr w:rsidR="00A411AC" w:rsidTr="00B410DC">
        <w:tc>
          <w:tcPr>
            <w:tcW w:w="296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Empresa</w:t>
            </w:r>
          </w:p>
        </w:tc>
        <w:tc>
          <w:tcPr>
            <w:tcW w:w="649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411AC" w:rsidTr="00B410DC">
        <w:tc>
          <w:tcPr>
            <w:tcW w:w="296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Código de la práctica</w:t>
            </w:r>
          </w:p>
        </w:tc>
        <w:tc>
          <w:tcPr>
            <w:tcW w:w="649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411AC" w:rsidTr="00B410DC">
        <w:tc>
          <w:tcPr>
            <w:tcW w:w="296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Tutor o tutora  de la empresa</w:t>
            </w:r>
          </w:p>
        </w:tc>
        <w:tc>
          <w:tcPr>
            <w:tcW w:w="649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411AC" w:rsidRDefault="00A411AC" w:rsidP="00A411AC">
      <w:pPr>
        <w:jc w:val="both"/>
        <w:rPr>
          <w:rFonts w:ascii="Verdana" w:hAnsi="Verdana" w:cs="Arial"/>
          <w:b/>
          <w:sz w:val="18"/>
          <w:szCs w:val="18"/>
        </w:rPr>
      </w:pPr>
    </w:p>
    <w:p w:rsidR="00A411AC" w:rsidRDefault="00A411AC" w:rsidP="00A411AC">
      <w:pPr>
        <w:jc w:val="both"/>
        <w:outlineLvl w:val="0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5756"/>
      </w:tblGrid>
      <w:tr w:rsidR="00A411AC" w:rsidTr="00B410DC">
        <w:tc>
          <w:tcPr>
            <w:tcW w:w="296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A475B">
              <w:rPr>
                <w:rFonts w:ascii="Verdana" w:hAnsi="Verdana" w:cs="Arial"/>
                <w:sz w:val="18"/>
                <w:szCs w:val="18"/>
              </w:rPr>
              <w:t xml:space="preserve">Apellidos y nombre </w:t>
            </w:r>
          </w:p>
        </w:tc>
        <w:tc>
          <w:tcPr>
            <w:tcW w:w="6499" w:type="dxa"/>
            <w:vAlign w:val="center"/>
          </w:tcPr>
          <w:p w:rsidR="00A411AC" w:rsidRDefault="00A411AC" w:rsidP="00B410D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411AC" w:rsidRDefault="00A411AC" w:rsidP="00A411AC">
      <w:pPr>
        <w:spacing w:line="360" w:lineRule="auto"/>
        <w:ind w:left="-181"/>
        <w:jc w:val="both"/>
        <w:rPr>
          <w:rFonts w:ascii="Verdana" w:hAnsi="Verdana"/>
          <w:b/>
          <w:sz w:val="18"/>
          <w:szCs w:val="18"/>
          <w:shd w:val="clear" w:color="auto" w:fill="CCCCCC"/>
        </w:rPr>
      </w:pPr>
    </w:p>
    <w:p w:rsidR="00A411AC" w:rsidRDefault="00A411AC" w:rsidP="00A411AC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  <w:r>
        <w:rPr>
          <w:rFonts w:ascii="Verdana" w:hAnsi="Verdana"/>
          <w:b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24130</wp:posOffset>
                </wp:positionV>
                <wp:extent cx="3429000" cy="224790"/>
                <wp:effectExtent l="0" t="635" r="0" b="317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224790"/>
                          <a:chOff x="5841" y="5967"/>
                          <a:chExt cx="5400" cy="354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5967"/>
                            <a:ext cx="198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11AC" w:rsidRPr="006F6E05" w:rsidRDefault="00A411AC" w:rsidP="00A411AC">
                              <w:pPr>
                                <w:jc w:val="center"/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</w:pPr>
                              <w:r w:rsidRPr="006F6E05"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Mínima satisfacción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5967"/>
                            <a:ext cx="198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11AC" w:rsidRDefault="00A411AC" w:rsidP="00A411AC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6F6E05"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Máxima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39658E"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t>satisfacción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left:0;text-align:left;margin-left:207pt;margin-top:1.9pt;width:270pt;height:17.7pt;z-index:251660288" coordorigin="5841,5967" coordsize="540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y8XgMAAEQLAAAOAAAAZHJzL2Uyb0RvYy54bWzsVttu3DYQfS/QfyD4LutianclWA7svRgF&#10;3DZAkg/gSpREVCJVkmutG+TfOyS1F29SNEgAIw/ZB4HkkMOZc2bO8ubNvu/QE1OaS1Hg+CrCiIlS&#10;Vlw0Bf7wfhMsMNKGiop2UrACPzON39z++svNOOQska3sKqYQOBE6H4cCt8YMeRjqsmU91VdyYAKM&#10;tVQ9NTBVTVgpOoL3vguTKJqFo1TVoGTJtIbVlTfiW+e/rllp/qxrzQzqCgyxGfdV7ru13/D2huaN&#10;okPLyykM+g1R9JQLuPToakUNRTvFP3PV81JJLWtzVco+lHXNS+ZygGzi6CKbByV3g8ulycdmOMIE&#10;0F7g9M1uyz+e3irEqwInGAnaA0UPajdIlFhoxqHJYceDGt4Nb5XPD4aPsvxLgzm8tNt54zej7fi7&#10;rMAd3RnpoNnXqrcuIGm0dww8Hxlge4NKWLwmSRZFQFQJtiQh82yiqGyBR3ssXZAYI7Cm2Wzu6Svb&#10;9XQ8JYez1ymxxpDm/loX6hSazQuqTZ8A1d8H6LuWDszxpC1cE6DXB0Df2+zu5R65kOzdsMkCiswe&#10;lqFtHD7a44qEXLZUNOxOKTm2jFYQXeySOTvqc9DWyf8B/QXEDnDH2WLC+hIvmg9Kmwcme2QHBVbQ&#10;Si5M+vSojYf2sMWyKuSGdx2s07wTLxaAA78Ct8JRa7P3u+74mEXZerFekIAks3VAotUquNssSTDb&#10;xPN0db1aLlfxJ3tvTPKWVxUT9ppDp8bk64ibNMP32LFXtex4Zd3ZkLRqtstOoScKSrFxv6mAzraF&#10;L8Nw9QW5XKQUJyS6T7JgM1vMA7IhaZDNo0UQxdl9NotIRlablyk9csG+PyU0FjhLk9QX03/mBu1l&#10;O8wzeJYbzXtuQIs73hd4cdxEc1uCa1E5ag3lnR+fQWHDP0EBdB+IhqbTua1RX61mv92DF7u4ldUz&#10;lK6SUFlQgfAHAoNWqn8wGkGMC6z/3lHFMOp+E1D+WUyIVW83Iek8gYk6t2zPLVSU4KrABiM/XBqv&#10;+LtB8aaFm3zDCXkH2lRzV82nqJyuOX14JaEgnwlFauk56/bXEYosmV1Kq21Uq8s/heKnUJy08jWE&#10;wr1J3N/eqTN/fL1wzwx4qjk5nJ6V9i14Pnf6cnr83v4LAAD//wMAUEsDBBQABgAIAAAAIQB0Kfhd&#10;3gAAAAgBAAAPAAAAZHJzL2Rvd25yZXYueG1sTI9NS8NAEIbvgv9hGcGb3aQfYmM2pRT1VIS2gnib&#10;JtMkNDsbstsk/fdOT3p8eYd3niddjbZRPXW+dmwgnkSgiHNX1Fwa+Dq8P72A8gG5wMYxGbiSh1V2&#10;f5diUriBd9TvQ6lkhH2CBqoQ2kRrn1dk0U9cSyzdyXUWg8Su1EWHg4zbRk+j6FlbrFk+VNjSpqL8&#10;vL9YAx8DDutZ/NZvz6fN9eew+PzexmTM48O4fgUVaAx/x3DDF3TIhOnoLlx41RiYx3NxCQZmYiD9&#10;cnHLR8nLKegs1f8Fsl8AAAD//wMAUEsBAi0AFAAGAAgAAAAhALaDOJL+AAAA4QEAABMAAAAAAAAA&#10;AAAAAAAAAAAAAFtDb250ZW50X1R5cGVzXS54bWxQSwECLQAUAAYACAAAACEAOP0h/9YAAACUAQAA&#10;CwAAAAAAAAAAAAAAAAAvAQAAX3JlbHMvLnJlbHNQSwECLQAUAAYACAAAACEAd2gcvF4DAABECwAA&#10;DgAAAAAAAAAAAAAAAAAuAgAAZHJzL2Uyb0RvYy54bWxQSwECLQAUAAYACAAAACEAdCn4Xd4AAAAI&#10;AQAADwAAAAAAAAAAAAAAAAC4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841;top:5967;width:198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411AC" w:rsidRPr="006F6E05" w:rsidRDefault="00A411AC" w:rsidP="00A411A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6F6E05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Mínima satisfacción</w:t>
                        </w:r>
                      </w:p>
                    </w:txbxContent>
                  </v:textbox>
                </v:shape>
                <v:shape id="Text Box 5" o:spid="_x0000_s1028" type="#_x0000_t202" style="position:absolute;left:9261;top:5967;width:198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A411AC" w:rsidRDefault="00A411AC" w:rsidP="00A411AC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6F6E05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Máxima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r w:rsidRPr="0039658E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satisfacción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</wp:posOffset>
                </wp:positionV>
                <wp:extent cx="2628900" cy="224790"/>
                <wp:effectExtent l="0" t="2540" r="0" b="12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AC" w:rsidRDefault="00A411AC" w:rsidP="00A411AC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Valoración del estudiante: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9" type="#_x0000_t202" style="position:absolute;left:0;text-align:left;margin-left:-9pt;margin-top:2.05pt;width:207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y9vgIAAMcFAAAOAAAAZHJzL2Uyb0RvYy54bWysVNtu2zAMfR+wfxD07voyJbGNOkUbx8OA&#10;7gJ0+wDFkmNhtuRJSpxu2L+Pkps0bTFg2OYHQxKpQx7yiJdXh75De66NULLA8UWEEZe1YkJuC/zl&#10;cxWkGBlLJaOdkrzA99zgq+XrV5fjkPNEtapjXCMAkSYfhwK31g55GJq65T01F2rgEoyN0j21sNXb&#10;kGk6AnrfhUkUzcNRaTZoVXNj4LScjHjp8ZuG1/Zj0xhuUVdgyM36v/b/jfuHy0uabzUdWlE/pEH/&#10;IoueCglBT1AltRTttHgB1YtaK6Mae1GrPlRNI2ruOQCbOHrG5q6lA/dcoDhmOJXJ/D/Y+sP+k0aC&#10;Qe8wkrSHFq12lGmFGEeWH6xCsSvSOJgcfO8G8LaHG3VwFxxhM9yq+qtBUq1aKrf8Wms1tpwySNLf&#10;DM+uTjjGgWzG94pBNLqzygMdGt07QKgJAnRo1v2pQZAHquEwmSdpFoGpBluSkEXmOxjS/Hh70Ma+&#10;5apHblFgDQLw6HR/ayzwANejiwsmVSW6zougk08OwHE6gdhw1dlcFr6nP7IoW6frlAQkma8DEpVl&#10;cF2tSDCv4sWsfFOuVmX808WNSd4Kxrh0YY76ismf9e9B6ZMyTgozqhPMwbmUjN5uVp1Gewr6rvzn&#10;ugXJn7mFT9PwZuDyjFKckOgmyYJqni4CUpFZkC2iNIji7CabRyQjZfWU0q2Q/N8pobHA2SyZTWL6&#10;LbfIfy+50bwXFiZIJ/oCpycnmjsJriXzrbVUdNP6rBQu/cdSQMWOjfaCdRqd1GoPm4N/IMnxHWwU&#10;uwcFawUCAy3C9INFq/R3jEaYJAU233ZUc4y6dxJeQRYT4kaP35DZIoGNPrdszi1U1gBVYIvRtFzZ&#10;aVztBi22LUSa3p1U1/ByGuFF7Z7YlBUwchuYFp7bw2Rz4+h8770e5+/yFwAAAP//AwBQSwMEFAAG&#10;AAgAAAAhALvJ0CfcAAAACAEAAA8AAABkcnMvZG93bnJldi54bWxMj81OwzAQhO9IvIO1SNxaO9BW&#10;bYhTIRBXEOVH4raNt0lEvI5itwlvz/YEtx3NaPabYjv5Tp1oiG1gC9ncgCKugmu5tvD+9jRbg4oJ&#10;2WEXmCz8UIRteXlRYO7CyK902qVaSQnHHC00KfW51rFqyGOch55YvEMYPCaRQ63dgKOU+07fGLPS&#10;HluWDw329NBQ9b07egsfz4evz4V5qR/9sh/DZDT7jbb2+mq6vwOVaEp/YTjjCzqUwrQPR3ZRdRZm&#10;2Vq2JAuLDJT4t5uV6P35WIIuC/1/QPkLAAD//wMAUEsBAi0AFAAGAAgAAAAhALaDOJL+AAAA4QEA&#10;ABMAAAAAAAAAAAAAAAAAAAAAAFtDb250ZW50X1R5cGVzXS54bWxQSwECLQAUAAYACAAAACEAOP0h&#10;/9YAAACUAQAACwAAAAAAAAAAAAAAAAAvAQAAX3JlbHMvLnJlbHNQSwECLQAUAAYACAAAACEAk+sc&#10;vb4CAADHBQAADgAAAAAAAAAAAAAAAAAuAgAAZHJzL2Uyb0RvYy54bWxQSwECLQAUAAYACAAAACEA&#10;u8nQJ9wAAAAIAQAADwAAAAAAAAAAAAAAAAAYBQAAZHJzL2Rvd25yZXYueG1sUEsFBgAAAAAEAAQA&#10;8wAAACEGAAAAAA==&#10;" filled="f" stroked="f">
                <v:textbox>
                  <w:txbxContent>
                    <w:p w:rsidR="00A411AC" w:rsidRDefault="00A411AC" w:rsidP="00A411AC">
                      <w:pPr>
                        <w:rPr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</w:rPr>
                        <w:t>Valoración del estudiante:</w:t>
                      </w:r>
                    </w:p>
                  </w:txbxContent>
                </v:textbox>
              </v:shape>
            </w:pict>
          </mc:Fallback>
        </mc:AlternateContent>
      </w:r>
    </w:p>
    <w:p w:rsidR="00A411AC" w:rsidRDefault="00A411AC" w:rsidP="00A411AC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3"/>
        <w:gridCol w:w="4022"/>
        <w:gridCol w:w="347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501"/>
      </w:tblGrid>
      <w:tr w:rsidR="00A411AC" w:rsidTr="00B410DC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Puntualidad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597" w:type="dxa"/>
            <w:tcBorders>
              <w:top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Asistencia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Interés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Adaptación a la organización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Destreza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Aptitud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Capacidad de trabajo en equipo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A411AC" w:rsidTr="00B4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4597" w:type="dxa"/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Valoración global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</w:tbl>
    <w:p w:rsidR="00A411AC" w:rsidRDefault="00A411AC" w:rsidP="00A411AC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</w:p>
    <w:p w:rsidR="00A411AC" w:rsidRDefault="00A411AC" w:rsidP="00A411AC">
      <w:pPr>
        <w:spacing w:line="360" w:lineRule="auto"/>
        <w:ind w:left="-181"/>
        <w:jc w:val="both"/>
        <w:rPr>
          <w:rFonts w:ascii="Verdana" w:hAnsi="Verdana"/>
          <w:b/>
          <w:sz w:val="10"/>
          <w:szCs w:val="10"/>
          <w:shd w:val="clear" w:color="auto" w:fill="CCCC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834"/>
        <w:gridCol w:w="507"/>
        <w:gridCol w:w="1153"/>
      </w:tblGrid>
      <w:tr w:rsidR="00A411AC" w:rsidTr="00B410DC">
        <w:trPr>
          <w:trHeight w:val="1118"/>
        </w:trPr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Detalle brevemente las tareas efectuadas por el estudiante o la estudiante: </w:t>
            </w: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11AC" w:rsidTr="00B410DC">
        <w:trPr>
          <w:trHeight w:val="1117"/>
        </w:trPr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Incidencias de interés durante el desarrollo de la práctica: </w:t>
            </w: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411AC" w:rsidTr="00B410DC">
        <w:trPr>
          <w:cantSplit/>
          <w:trHeight w:val="393"/>
        </w:trPr>
        <w:tc>
          <w:tcPr>
            <w:tcW w:w="76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¿Considera que las habilidades adquiridas por el/la estudiante en la titulación se corresponden con las funciones que tendrá que desarrollar en un futuro en la empresa/institución para avanzar en igualdad de género?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1AC" w:rsidRDefault="00A411AC" w:rsidP="00B410D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</w:tr>
      <w:tr w:rsidR="00A411AC" w:rsidTr="00B410DC">
        <w:trPr>
          <w:cantSplit/>
          <w:trHeight w:val="194"/>
        </w:trPr>
        <w:tc>
          <w:tcPr>
            <w:tcW w:w="76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11AC" w:rsidRDefault="00A411AC" w:rsidP="00B410D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C" w:rsidRDefault="00A411AC" w:rsidP="00B410D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1AC" w:rsidRDefault="00A411AC" w:rsidP="00B410D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411AC" w:rsidTr="00B410DC">
        <w:trPr>
          <w:trHeight w:val="1117"/>
        </w:trPr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 el caso de que la respuesta a la pregunta anterior sea negativa, por favor, precise las carencias que observe:</w:t>
            </w: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A411AC" w:rsidRDefault="00A411AC" w:rsidP="00B410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411AC" w:rsidRDefault="00A411AC" w:rsidP="00A411A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Sevilla, a ____ de 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20__</w:t>
      </w:r>
    </w:p>
    <w:p w:rsidR="00A411AC" w:rsidRDefault="00A411AC" w:rsidP="00A411AC">
      <w:pPr>
        <w:jc w:val="both"/>
      </w:pPr>
    </w:p>
    <w:p w:rsidR="00A411AC" w:rsidRDefault="00A411AC" w:rsidP="00A411AC">
      <w:pPr>
        <w:jc w:val="center"/>
      </w:pPr>
    </w:p>
    <w:p w:rsidR="00A411AC" w:rsidRDefault="00A411AC" w:rsidP="00A411AC">
      <w:pPr>
        <w:jc w:val="center"/>
        <w:outlineLvl w:val="0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Fdo</w:t>
      </w:r>
      <w:proofErr w:type="spellEnd"/>
      <w:r>
        <w:rPr>
          <w:rFonts w:ascii="Verdana" w:hAnsi="Verdana"/>
          <w:sz w:val="18"/>
          <w:szCs w:val="18"/>
        </w:rPr>
        <w:t>: …………………………………</w:t>
      </w:r>
    </w:p>
    <w:p w:rsidR="00A411AC" w:rsidRDefault="00A411AC" w:rsidP="00A411A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Tutor / Tutora de la empresa/institución</w:t>
      </w:r>
    </w:p>
    <w:p w:rsidR="001537AE" w:rsidRDefault="00A411AC" w:rsidP="00A411AC">
      <w:r>
        <w:rPr>
          <w:rFonts w:ascii="Arial" w:hAnsi="Arial" w:cs="Arial"/>
          <w:sz w:val="28"/>
          <w:szCs w:val="28"/>
        </w:rPr>
        <w:br w:type="page"/>
      </w:r>
      <w:bookmarkStart w:id="0" w:name="_GoBack"/>
      <w:bookmarkEnd w:id="0"/>
    </w:p>
    <w:sectPr w:rsidR="001537AE" w:rsidSect="00F748B1">
      <w:pgSz w:w="11906" w:h="16838" w:code="9"/>
      <w:pgMar w:top="1418" w:right="1701" w:bottom="1418" w:left="1701" w:header="720" w:footer="720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4F"/>
    <w:rsid w:val="001537AE"/>
    <w:rsid w:val="00A411AC"/>
    <w:rsid w:val="00D1114F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F161C-F3A7-4B95-A884-8BE2917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A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2020-11-04T12:40:00Z</dcterms:created>
  <dcterms:modified xsi:type="dcterms:W3CDTF">2020-11-04T12:40:00Z</dcterms:modified>
</cp:coreProperties>
</file>