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3E0A7" w14:textId="757AE2F0" w:rsidR="005A302F" w:rsidRPr="005362ED" w:rsidRDefault="005A302F" w:rsidP="005A302F">
      <w:pPr>
        <w:jc w:val="center"/>
        <w:outlineLvl w:val="0"/>
        <w:rPr>
          <w:rFonts w:ascii="Arial" w:hAnsi="Arial" w:cs="Arial"/>
          <w:sz w:val="24"/>
        </w:rPr>
      </w:pPr>
      <w:r w:rsidRPr="005362ED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0" wp14:anchorId="34309BC0" wp14:editId="0EE154B2">
            <wp:simplePos x="0" y="0"/>
            <wp:positionH relativeFrom="column">
              <wp:posOffset>228600</wp:posOffset>
            </wp:positionH>
            <wp:positionV relativeFrom="paragraph">
              <wp:posOffset>24130</wp:posOffset>
            </wp:positionV>
            <wp:extent cx="914400" cy="914400"/>
            <wp:effectExtent l="0" t="0" r="0" b="0"/>
            <wp:wrapSquare wrapText="bothSides"/>
            <wp:docPr id="11118219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362ED">
        <w:rPr>
          <w:rFonts w:ascii="Arial" w:hAnsi="Arial" w:cs="Arial"/>
          <w:b/>
          <w:i/>
          <w:sz w:val="24"/>
        </w:rPr>
        <w:t>Anexo 8 -  PE</w:t>
      </w:r>
    </w:p>
    <w:p w14:paraId="265E4095" w14:textId="77777777" w:rsidR="005A302F" w:rsidRPr="005362ED" w:rsidRDefault="005A302F" w:rsidP="005A302F">
      <w:pPr>
        <w:jc w:val="both"/>
        <w:rPr>
          <w:rFonts w:ascii="Arial" w:hAnsi="Arial" w:cs="Arial"/>
          <w:sz w:val="28"/>
          <w:szCs w:val="28"/>
        </w:rPr>
      </w:pPr>
    </w:p>
    <w:p w14:paraId="08E06CC6" w14:textId="77777777" w:rsidR="005A302F" w:rsidRPr="005362ED" w:rsidRDefault="005A302F" w:rsidP="005A302F">
      <w:pPr>
        <w:jc w:val="both"/>
        <w:rPr>
          <w:rFonts w:ascii="Arial" w:hAnsi="Arial" w:cs="Arial"/>
        </w:rPr>
      </w:pPr>
    </w:p>
    <w:p w14:paraId="24B996D6" w14:textId="77777777" w:rsidR="005A302F" w:rsidRPr="005362ED" w:rsidRDefault="005A302F" w:rsidP="005A302F">
      <w:pPr>
        <w:jc w:val="both"/>
        <w:rPr>
          <w:rFonts w:ascii="Arial" w:hAnsi="Arial" w:cs="Arial"/>
        </w:rPr>
      </w:pPr>
    </w:p>
    <w:p w14:paraId="7EDC5E57" w14:textId="77777777" w:rsidR="005A302F" w:rsidRPr="005362ED" w:rsidRDefault="005A302F" w:rsidP="005A302F">
      <w:pPr>
        <w:jc w:val="center"/>
        <w:rPr>
          <w:rFonts w:ascii="Arial" w:hAnsi="Arial" w:cs="Arial"/>
          <w:sz w:val="28"/>
          <w:szCs w:val="28"/>
        </w:rPr>
      </w:pPr>
      <w:r w:rsidRPr="005362ED">
        <w:rPr>
          <w:rFonts w:ascii="Arial" w:hAnsi="Arial" w:cs="Arial"/>
          <w:sz w:val="28"/>
          <w:szCs w:val="28"/>
        </w:rPr>
        <w:t xml:space="preserve">DIRECTRICES PARA </w:t>
      </w:r>
      <w:smartTag w:uri="urn:schemas-microsoft-com:office:smarttags" w:element="PersonName">
        <w:smartTagPr>
          <w:attr w:name="ProductID" w:val="LA ELABORACIￓN DEL"/>
        </w:smartTagPr>
        <w:r w:rsidRPr="005362ED">
          <w:rPr>
            <w:rFonts w:ascii="Arial" w:hAnsi="Arial" w:cs="Arial"/>
            <w:sz w:val="28"/>
            <w:szCs w:val="28"/>
          </w:rPr>
          <w:t>LA ELABORACIÓN DEL</w:t>
        </w:r>
      </w:smartTag>
      <w:r w:rsidRPr="005362ED">
        <w:rPr>
          <w:rFonts w:ascii="Arial" w:hAnsi="Arial" w:cs="Arial"/>
          <w:sz w:val="28"/>
          <w:szCs w:val="28"/>
        </w:rPr>
        <w:t xml:space="preserve"> INFORME FINAL DE </w:t>
      </w:r>
      <w:smartTag w:uri="urn:schemas-microsoft-com:office:smarttags" w:element="PersonName">
        <w:smartTagPr>
          <w:attr w:name="ProductID" w:val="LA PR￁CTICA"/>
        </w:smartTagPr>
        <w:r w:rsidRPr="005362ED">
          <w:rPr>
            <w:rFonts w:ascii="Arial" w:hAnsi="Arial" w:cs="Arial"/>
            <w:sz w:val="28"/>
            <w:szCs w:val="28"/>
          </w:rPr>
          <w:t>LA PRÁCTICA</w:t>
        </w:r>
      </w:smartTag>
    </w:p>
    <w:p w14:paraId="671C1E33" w14:textId="77777777" w:rsidR="005A302F" w:rsidRPr="005362ED" w:rsidRDefault="005A302F" w:rsidP="005A302F">
      <w:pPr>
        <w:jc w:val="center"/>
        <w:rPr>
          <w:rFonts w:ascii="Arial" w:hAnsi="Arial" w:cs="Arial"/>
          <w:sz w:val="28"/>
          <w:szCs w:val="28"/>
        </w:rPr>
      </w:pPr>
    </w:p>
    <w:p w14:paraId="3CBF6843" w14:textId="77777777" w:rsidR="005A302F" w:rsidRPr="005362ED" w:rsidRDefault="005A302F" w:rsidP="005A302F">
      <w:pPr>
        <w:jc w:val="center"/>
        <w:rPr>
          <w:rFonts w:ascii="Arial" w:hAnsi="Arial" w:cs="Arial"/>
          <w:sz w:val="28"/>
          <w:szCs w:val="28"/>
        </w:rPr>
      </w:pPr>
    </w:p>
    <w:p w14:paraId="160FB519" w14:textId="77777777" w:rsidR="005A302F" w:rsidRPr="005362ED" w:rsidRDefault="005A302F" w:rsidP="005A302F">
      <w:pPr>
        <w:jc w:val="both"/>
        <w:rPr>
          <w:rFonts w:ascii="Arial" w:hAnsi="Arial" w:cs="Arial"/>
          <w:sz w:val="24"/>
        </w:rPr>
      </w:pPr>
    </w:p>
    <w:p w14:paraId="73A342FD" w14:textId="6C8931B0" w:rsidR="005A302F" w:rsidRPr="005362ED" w:rsidRDefault="005A302F" w:rsidP="005A302F">
      <w:pPr>
        <w:jc w:val="both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 xml:space="preserve">El informe final de la </w:t>
      </w:r>
      <w:r w:rsidR="004A397E" w:rsidRPr="005362ED">
        <w:rPr>
          <w:rFonts w:ascii="Arial" w:hAnsi="Arial" w:cs="Arial"/>
          <w:sz w:val="24"/>
        </w:rPr>
        <w:t>práctica</w:t>
      </w:r>
      <w:r w:rsidRPr="005362ED">
        <w:rPr>
          <w:rFonts w:ascii="Arial" w:hAnsi="Arial" w:cs="Arial"/>
          <w:sz w:val="24"/>
        </w:rPr>
        <w:t xml:space="preserve"> debe ser entregado al tutor académico o a la tutora académica. Fecha de entrega: ver anexo 5</w:t>
      </w:r>
      <w:r w:rsidRPr="005362ED">
        <w:rPr>
          <w:rFonts w:ascii="Arial" w:hAnsi="Arial" w:cs="Arial"/>
          <w:bCs/>
          <w:sz w:val="24"/>
        </w:rPr>
        <w:t>.</w:t>
      </w:r>
      <w:r w:rsidRPr="005362ED">
        <w:rPr>
          <w:rFonts w:ascii="Arial" w:hAnsi="Arial" w:cs="Arial"/>
          <w:sz w:val="24"/>
        </w:rPr>
        <w:t xml:space="preserve">  </w:t>
      </w:r>
    </w:p>
    <w:p w14:paraId="594DEBFB" w14:textId="77777777" w:rsidR="005A302F" w:rsidRPr="005362ED" w:rsidRDefault="005A302F" w:rsidP="005A302F">
      <w:pPr>
        <w:jc w:val="both"/>
        <w:rPr>
          <w:rFonts w:ascii="Arial" w:hAnsi="Arial" w:cs="Arial"/>
          <w:sz w:val="24"/>
        </w:rPr>
      </w:pPr>
    </w:p>
    <w:p w14:paraId="1D62D0A1" w14:textId="77777777" w:rsidR="005A302F" w:rsidRPr="005362ED" w:rsidRDefault="005A302F" w:rsidP="005A302F">
      <w:pPr>
        <w:jc w:val="both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>Dicho informe debe ser estructurado en función de los siguientes apartados:</w:t>
      </w:r>
    </w:p>
    <w:p w14:paraId="72EA7F29" w14:textId="77777777" w:rsidR="005A302F" w:rsidRPr="005362ED" w:rsidRDefault="005A302F" w:rsidP="005A302F">
      <w:pPr>
        <w:jc w:val="both"/>
        <w:rPr>
          <w:rFonts w:ascii="Arial" w:hAnsi="Arial" w:cs="Arial"/>
          <w:sz w:val="24"/>
        </w:rPr>
      </w:pPr>
    </w:p>
    <w:p w14:paraId="291D3D75" w14:textId="77777777" w:rsidR="005A302F" w:rsidRPr="005362ED" w:rsidRDefault="005A302F" w:rsidP="005A302F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>Actividad fundamental de la empresa en la que ha realizado la práctica.</w:t>
      </w:r>
    </w:p>
    <w:p w14:paraId="61CB8B31" w14:textId="77777777" w:rsidR="005A302F" w:rsidRPr="005362ED" w:rsidRDefault="005A302F" w:rsidP="005A302F">
      <w:pPr>
        <w:ind w:left="360"/>
        <w:jc w:val="both"/>
        <w:rPr>
          <w:rFonts w:ascii="Arial" w:hAnsi="Arial" w:cs="Arial"/>
          <w:sz w:val="24"/>
        </w:rPr>
      </w:pPr>
    </w:p>
    <w:p w14:paraId="58A7C0E6" w14:textId="77777777" w:rsidR="005A302F" w:rsidRPr="005362ED" w:rsidRDefault="005A302F" w:rsidP="005A302F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>Actividades en las que ha participado, señalando qué funciones y con qué finalidad se han desarrollado.</w:t>
      </w:r>
    </w:p>
    <w:p w14:paraId="36A01930" w14:textId="77777777" w:rsidR="005A302F" w:rsidRPr="005362ED" w:rsidRDefault="005A302F" w:rsidP="005A302F">
      <w:pPr>
        <w:ind w:left="360"/>
        <w:jc w:val="both"/>
        <w:rPr>
          <w:rFonts w:ascii="Arial" w:hAnsi="Arial" w:cs="Arial"/>
          <w:sz w:val="24"/>
        </w:rPr>
      </w:pPr>
    </w:p>
    <w:p w14:paraId="36F313EA" w14:textId="77777777" w:rsidR="005A302F" w:rsidRPr="005362ED" w:rsidRDefault="005A302F" w:rsidP="005A302F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>Aprendizajes conseguidos mediante la práctica.</w:t>
      </w:r>
    </w:p>
    <w:p w14:paraId="264FCACE" w14:textId="77777777" w:rsidR="005A302F" w:rsidRPr="005362ED" w:rsidRDefault="005A302F" w:rsidP="005A302F">
      <w:pPr>
        <w:ind w:left="360"/>
        <w:jc w:val="both"/>
        <w:rPr>
          <w:rFonts w:ascii="Arial" w:hAnsi="Arial" w:cs="Arial"/>
          <w:sz w:val="24"/>
        </w:rPr>
      </w:pPr>
    </w:p>
    <w:p w14:paraId="5E240FA9" w14:textId="77777777" w:rsidR="005A302F" w:rsidRPr="005362ED" w:rsidRDefault="005A302F" w:rsidP="005A302F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>Competencias que ha conseguido desarrollar en la empresa a través de la práctica.</w:t>
      </w:r>
    </w:p>
    <w:p w14:paraId="2879A388" w14:textId="77777777" w:rsidR="005A302F" w:rsidRPr="005362ED" w:rsidRDefault="005A302F" w:rsidP="005A302F">
      <w:pPr>
        <w:ind w:left="360"/>
        <w:jc w:val="both"/>
        <w:rPr>
          <w:rFonts w:ascii="Arial" w:hAnsi="Arial" w:cs="Arial"/>
          <w:sz w:val="24"/>
        </w:rPr>
      </w:pPr>
    </w:p>
    <w:p w14:paraId="5D8369C7" w14:textId="77777777" w:rsidR="005A302F" w:rsidRPr="005362ED" w:rsidRDefault="005A302F" w:rsidP="005A302F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 xml:space="preserve">Valoración general del grado de colaboración de la empresa en la realización de la práctica. </w:t>
      </w:r>
    </w:p>
    <w:p w14:paraId="157DDB2D" w14:textId="77777777" w:rsidR="005A302F" w:rsidRPr="005362ED" w:rsidRDefault="005A302F" w:rsidP="005A302F">
      <w:pPr>
        <w:ind w:left="360"/>
        <w:jc w:val="both"/>
        <w:rPr>
          <w:rFonts w:ascii="Arial" w:hAnsi="Arial" w:cs="Arial"/>
          <w:sz w:val="24"/>
        </w:rPr>
      </w:pPr>
    </w:p>
    <w:p w14:paraId="184E05B2" w14:textId="77777777" w:rsidR="005A302F" w:rsidRPr="005362ED" w:rsidRDefault="005A302F" w:rsidP="005A302F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>Expectativas creadas en la realización de la práctica y grado de cumplimiento de las mismas.</w:t>
      </w:r>
    </w:p>
    <w:p w14:paraId="043D47EC" w14:textId="77777777" w:rsidR="005A302F" w:rsidRPr="005362ED" w:rsidRDefault="005A302F" w:rsidP="005A302F">
      <w:pPr>
        <w:ind w:left="360"/>
        <w:jc w:val="both"/>
        <w:rPr>
          <w:rFonts w:ascii="Arial" w:hAnsi="Arial" w:cs="Arial"/>
          <w:sz w:val="24"/>
        </w:rPr>
      </w:pPr>
    </w:p>
    <w:p w14:paraId="3DFCDC6F" w14:textId="77777777" w:rsidR="005A302F" w:rsidRPr="005362ED" w:rsidRDefault="005A302F" w:rsidP="005A302F">
      <w:pPr>
        <w:numPr>
          <w:ilvl w:val="0"/>
          <w:numId w:val="1"/>
        </w:numPr>
        <w:jc w:val="both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>En qué medida la realización de la práctica resultará útil en proyectos futuros.</w:t>
      </w:r>
    </w:p>
    <w:p w14:paraId="28A174E7" w14:textId="77777777" w:rsidR="005A302F" w:rsidRPr="005362ED" w:rsidRDefault="005A302F" w:rsidP="005A302F">
      <w:pPr>
        <w:jc w:val="both"/>
        <w:rPr>
          <w:rFonts w:ascii="Arial" w:hAnsi="Arial" w:cs="Arial"/>
          <w:sz w:val="24"/>
        </w:rPr>
      </w:pPr>
    </w:p>
    <w:p w14:paraId="550E8EF1" w14:textId="77777777" w:rsidR="005A302F" w:rsidRPr="005362ED" w:rsidRDefault="005A302F" w:rsidP="005A302F">
      <w:pPr>
        <w:jc w:val="both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 xml:space="preserve">El alumnado, debe cumplimentar y entregar junto al informe, el cuestionario de satisfacción, </w:t>
      </w:r>
      <w:r w:rsidRPr="005362ED">
        <w:rPr>
          <w:rFonts w:ascii="Arial" w:hAnsi="Arial" w:cs="Arial"/>
          <w:b/>
          <w:i/>
          <w:sz w:val="24"/>
        </w:rPr>
        <w:t xml:space="preserve">Anexo 11 -  PE . Código: H01-P05. Evaluación de las prácticas externas: encuesta final estudiantes  </w:t>
      </w:r>
      <w:r w:rsidRPr="005362ED">
        <w:rPr>
          <w:rFonts w:ascii="Arial" w:hAnsi="Arial" w:cs="Arial"/>
          <w:sz w:val="24"/>
        </w:rPr>
        <w:t xml:space="preserve">del Sistema de Garantía de Calidad. </w:t>
      </w:r>
    </w:p>
    <w:p w14:paraId="2A8EA944" w14:textId="77777777" w:rsidR="005A302F" w:rsidRPr="005362ED" w:rsidRDefault="005A302F" w:rsidP="005A302F">
      <w:pPr>
        <w:jc w:val="both"/>
        <w:rPr>
          <w:rFonts w:ascii="Arial" w:hAnsi="Arial" w:cs="Arial"/>
          <w:sz w:val="24"/>
        </w:rPr>
      </w:pPr>
    </w:p>
    <w:p w14:paraId="3E0056E4" w14:textId="77777777" w:rsidR="005A302F" w:rsidRPr="005362ED" w:rsidRDefault="005A302F" w:rsidP="005A302F">
      <w:pPr>
        <w:jc w:val="both"/>
        <w:outlineLvl w:val="0"/>
        <w:rPr>
          <w:rFonts w:ascii="Arial" w:hAnsi="Arial" w:cs="Arial"/>
          <w:sz w:val="24"/>
        </w:rPr>
      </w:pPr>
      <w:r w:rsidRPr="005362ED">
        <w:rPr>
          <w:rFonts w:ascii="Arial" w:hAnsi="Arial" w:cs="Arial"/>
          <w:sz w:val="24"/>
        </w:rPr>
        <w:t>Se recomienda que el informe en su conjunto no exceda de 1</w:t>
      </w:r>
      <w:r>
        <w:rPr>
          <w:rFonts w:ascii="Arial" w:hAnsi="Arial" w:cs="Arial"/>
          <w:sz w:val="24"/>
        </w:rPr>
        <w:t>5</w:t>
      </w:r>
      <w:r w:rsidRPr="005362ED">
        <w:rPr>
          <w:rFonts w:ascii="Arial" w:hAnsi="Arial" w:cs="Arial"/>
          <w:sz w:val="24"/>
        </w:rPr>
        <w:t xml:space="preserve"> páginas</w:t>
      </w:r>
    </w:p>
    <w:p w14:paraId="2E1243B8" w14:textId="77777777" w:rsidR="005A302F" w:rsidRPr="005362ED" w:rsidRDefault="005A302F" w:rsidP="005A302F">
      <w:pPr>
        <w:jc w:val="both"/>
        <w:rPr>
          <w:rFonts w:ascii="Arial" w:hAnsi="Arial" w:cs="Arial"/>
          <w:sz w:val="24"/>
        </w:rPr>
      </w:pPr>
    </w:p>
    <w:p w14:paraId="7839A0FA" w14:textId="77777777" w:rsidR="000D7D91" w:rsidRDefault="000D7D91"/>
    <w:sectPr w:rsidR="000D7D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904E0"/>
    <w:multiLevelType w:val="hybridMultilevel"/>
    <w:tmpl w:val="F05A5C5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1499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D91"/>
    <w:rsid w:val="000D7D91"/>
    <w:rsid w:val="004A397E"/>
    <w:rsid w:val="005A302F"/>
    <w:rsid w:val="00A71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2627D57"/>
  <w15:chartTrackingRefBased/>
  <w15:docId w15:val="{42422AE0-E55C-4DA5-A0CF-266C1B51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02F"/>
    <w:pPr>
      <w:spacing w:after="0" w:line="240" w:lineRule="auto"/>
    </w:pPr>
    <w:rPr>
      <w:rFonts w:ascii="Garamond" w:eastAsia="Times New Roman" w:hAnsi="Garamond" w:cs="Times New Roman"/>
      <w:kern w:val="0"/>
      <w:sz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D7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7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7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7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7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7D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7D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7D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7D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7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7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7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7D9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7D9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7D9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7D9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7D9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7D9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7D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7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7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7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7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7D9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7D9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7D9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7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7D9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7D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993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Rodriguez</dc:creator>
  <cp:keywords/>
  <dc:description/>
  <cp:lastModifiedBy>Carmen Rodriguez</cp:lastModifiedBy>
  <cp:revision>3</cp:revision>
  <dcterms:created xsi:type="dcterms:W3CDTF">2026-10-14T16:03:00Z</dcterms:created>
  <dcterms:modified xsi:type="dcterms:W3CDTF">2026-10-14T16:03:00Z</dcterms:modified>
</cp:coreProperties>
</file>