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91CA" w14:textId="77777777" w:rsidR="00B56E24" w:rsidRDefault="00B56E24" w:rsidP="00B56E24">
      <w:bookmarkStart w:id="0" w:name="_GoBack"/>
      <w:bookmarkEnd w:id="0"/>
      <w:r w:rsidRPr="00AD59BC">
        <w:t>https://tv.us.es/category/Materias/232311583</w:t>
      </w:r>
    </w:p>
    <w:p w14:paraId="58EDBFEF" w14:textId="77777777" w:rsidR="00B56E24" w:rsidRDefault="00B56E24" w:rsidP="00B56E24"/>
    <w:tbl>
      <w:tblPr>
        <w:tblpPr w:leftFromText="45" w:rightFromText="45" w:vertAnchor="text"/>
        <w:tblW w:w="10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2"/>
        <w:gridCol w:w="6628"/>
      </w:tblGrid>
      <w:tr w:rsidR="00B56E24" w:rsidRPr="00AD59BC" w14:paraId="3C765F76" w14:textId="77777777" w:rsidTr="00DC21CD">
        <w:trPr>
          <w:trHeight w:val="605"/>
          <w:tblCellSpacing w:w="15" w:type="dxa"/>
        </w:trPr>
        <w:tc>
          <w:tcPr>
            <w:tcW w:w="3915" w:type="dxa"/>
            <w:hideMark/>
          </w:tcPr>
          <w:p w14:paraId="33E90D97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Lucía Jiménez García </w:t>
            </w:r>
          </w:p>
        </w:tc>
        <w:tc>
          <w:tcPr>
            <w:tcW w:w="6630" w:type="dxa"/>
            <w:hideMark/>
          </w:tcPr>
          <w:p w14:paraId="0EBB2490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4" w:tgtFrame="_blank" w:tooltip="https://tv.us.es/media/ORIENTACIONES+PARA+LA+ELABORACIÓN+DEL+TRABAJO+FIN+DE+ESTUDIOS+EN+PSICOLOGÍA+Y+CIENCIAS+AFINES.+ORIENTACIONES+GENERALES/1_bq6yql9t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Orientaciones generales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3D4C307B" w14:textId="77777777" w:rsidTr="00DC21CD">
        <w:trPr>
          <w:trHeight w:val="541"/>
          <w:tblCellSpacing w:w="15" w:type="dxa"/>
        </w:trPr>
        <w:tc>
          <w:tcPr>
            <w:tcW w:w="3915" w:type="dxa"/>
            <w:hideMark/>
          </w:tcPr>
          <w:p w14:paraId="2438FFB8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Francisco J. Rivera de los Santos </w:t>
            </w:r>
          </w:p>
        </w:tc>
        <w:tc>
          <w:tcPr>
            <w:tcW w:w="6630" w:type="dxa"/>
            <w:hideMark/>
          </w:tcPr>
          <w:p w14:paraId="39B7051E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5" w:tgtFrame="_blank" w:tooltip="https://tv.us.es/media/ORIENTACIONES+PARA+LA+ELABORACIÓN+DEL+TRABAJO+FIN+DE+ESTUDIOS+EN+PSICOLOGÍA+Y+CIENCIAS+AFINES+-+TALLER+PARA+LA+FORMACIÓN+EN+REVISIONES+SISTEMÁTICAS+PARA+TFG+Y+TFM/1_fnee0j77/233736862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Revisión sistemática</w:t>
              </w:r>
            </w:hyperlink>
          </w:p>
        </w:tc>
      </w:tr>
      <w:tr w:rsidR="00B56E24" w:rsidRPr="00AD59BC" w14:paraId="74E0E68A" w14:textId="77777777" w:rsidTr="00DC21CD">
        <w:trPr>
          <w:trHeight w:val="605"/>
          <w:tblCellSpacing w:w="15" w:type="dxa"/>
        </w:trPr>
        <w:tc>
          <w:tcPr>
            <w:tcW w:w="3915" w:type="dxa"/>
            <w:hideMark/>
          </w:tcPr>
          <w:p w14:paraId="2EECBDB2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Irene García Moya </w:t>
            </w:r>
          </w:p>
        </w:tc>
        <w:tc>
          <w:tcPr>
            <w:tcW w:w="6630" w:type="dxa"/>
            <w:hideMark/>
          </w:tcPr>
          <w:p w14:paraId="4B36156D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6" w:tgtFrame="_blank" w:tooltip="https://tv.us.es/media/INVESTIGACIÓN+CUALITATIVA.+ORIENTACIONES+PARA+LA+ELABORACIÓN+DEL+TRABAJO+FIN+DE+ESTUDIOS+EN+PSICOLOGÍA+Y+CIENCIAS+AFINES/1_u4zmkz3y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Investigación cualitativa</w:t>
              </w:r>
            </w:hyperlink>
          </w:p>
        </w:tc>
      </w:tr>
      <w:tr w:rsidR="00B56E24" w:rsidRPr="00AD59BC" w14:paraId="1AAC198D" w14:textId="77777777" w:rsidTr="00DC21CD">
        <w:trPr>
          <w:trHeight w:val="605"/>
          <w:tblCellSpacing w:w="15" w:type="dxa"/>
        </w:trPr>
        <w:tc>
          <w:tcPr>
            <w:tcW w:w="3915" w:type="dxa"/>
            <w:hideMark/>
          </w:tcPr>
          <w:p w14:paraId="72F92435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Samuel Arias Sánchez </w:t>
            </w:r>
          </w:p>
        </w:tc>
        <w:tc>
          <w:tcPr>
            <w:tcW w:w="6630" w:type="dxa"/>
            <w:hideMark/>
          </w:tcPr>
          <w:p w14:paraId="5AEEEAA1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7" w:tgtFrame="_blank" w:tooltip="https://tv.us.es/media/ORIENTACIONES+PARA+LA+ELABORACIÓN+DEL+TRABAJO+FIN+DE+ESTUDIOS+EN+PSICOLOGÍA+Y+CIENCIAS+AFINES.+RECOMENDACIONES+DEL+MANUAL+DE+PUBLICACIÓN+DE+LA+APA/1_bab2jver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Recomendaciones del manual de publicación de la APA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2828F852" w14:textId="77777777" w:rsidTr="00DC21CD">
        <w:trPr>
          <w:trHeight w:val="478"/>
          <w:tblCellSpacing w:w="15" w:type="dxa"/>
        </w:trPr>
        <w:tc>
          <w:tcPr>
            <w:tcW w:w="3915" w:type="dxa"/>
            <w:vMerge w:val="restart"/>
            <w:hideMark/>
          </w:tcPr>
          <w:p w14:paraId="575D01C0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 xml:space="preserve">Susana </w:t>
            </w:r>
            <w:proofErr w:type="spellStart"/>
            <w:r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Sanduvete</w:t>
            </w:r>
            <w:proofErr w:type="spellEnd"/>
            <w:r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 xml:space="preserve"> Chaves &amp; Salvador Chacón Moscoso </w:t>
            </w:r>
          </w:p>
        </w:tc>
        <w:tc>
          <w:tcPr>
            <w:tcW w:w="6630" w:type="dxa"/>
            <w:hideMark/>
          </w:tcPr>
          <w:p w14:paraId="26190030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8" w:tgtFrame="_blank" w:tooltip="https://tv.us.es/media/ORIENTACIONES+PARA+LA+ELABORACIÓN+DEL+TRABAJO+FIN+DE+ESTUDIOS+EN+PSICOLOGÍA+Y+CIENCIAS+AFINES+-+ANÁLISIS+DE+DATOSA+PREPARACIÓN+DE+LA+BASE+DE+DATOS/1_l1ymlqok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Preparación de la Base de Datos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0CE3A8B1" w14:textId="77777777" w:rsidTr="00DC21CD">
        <w:trPr>
          <w:trHeight w:val="44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CB352F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7CC42C47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9" w:tgtFrame="_blank" w:tooltip="https://tv.us.es/media/ORIENTACIONES+PARA+LA+ELABORACIÓN+DEL+TRABAJO+FIN+DE+ESTUDIOS+EN+PSICOLOGÍA+Y+CIENCIAS+AFINES+-+ANÁLISIS+DE+DATOSA+DESCRIPTIVOS+BÁSICOS/1_gjw4jtcp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Descriptivos básicos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2BA654FE" w14:textId="77777777" w:rsidTr="00DC21CD">
        <w:trPr>
          <w:trHeight w:val="477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CB3C62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53D84A46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10" w:tgtFrame="_blank" w:tooltip="https://tv.us.es/media/ORIENTACIONES+PARA+LA+ELABORACIÓN+DEL+TRABAJO+FIN+DE+ESTUDIOS+EN+PSICOLOGÍA+Y+CIENCIAS+AFINES+-+ANÁLISIS+DE+DATOSA+CORRELACIÓN+DE+PEARSON/1_6pn1c4u9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Correlación de Pearson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41552CF9" w14:textId="77777777" w:rsidTr="00DC21CD">
        <w:trPr>
          <w:trHeight w:val="446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176DE4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48DF8098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11" w:tgtFrame="_blank" w:tooltip="https://tv.us.es/media/ORIENTACIONES+PARA+LA+ELABORACIÓN+DEL+TRABAJO+FIN+DE+ESTUDIOS+EN+PSICOLOGÍA+Y+CIENCIAS+AFINES+-+ANÁLISIS+DE+DATOSA+CHI+CUADRADO/1_g6p8qh7k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Chi Cuadrado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1E6D6923" w14:textId="77777777" w:rsidTr="00DC21CD">
        <w:trPr>
          <w:trHeight w:val="443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AB198E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6E005944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12" w:tgtFrame="_blank" w:tooltip="https://tv.us.es/media/ORIENTACIONES+PARA+LA+ELABORACIÓN+DEL+TRABAJO+FIN+DE+ESTUDIOS+EN+PSICOLOGÍA+Y+CIENCIAS+AFINES+-+ANÁLISIS+DE+DATOSA+T+DE+STUDENT+PARA+MUESTRAS+INDEPENDIENTES/1_hcr0to3m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 xml:space="preserve">T de </w:t>
              </w:r>
              <w:proofErr w:type="spellStart"/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Student</w:t>
              </w:r>
              <w:proofErr w:type="spellEnd"/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 xml:space="preserve"> para Muestras Independientes</w:t>
              </w:r>
            </w:hyperlink>
          </w:p>
        </w:tc>
      </w:tr>
      <w:tr w:rsidR="00B56E24" w:rsidRPr="00AD59BC" w14:paraId="38F43529" w14:textId="77777777" w:rsidTr="00DC21CD">
        <w:trPr>
          <w:trHeight w:val="429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6718B0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1C2B01E3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13" w:tgtFrame="_blank" w:tooltip="https://tv.us.es/media/ORIENTACIONES+PARA+LA+ELABORACIÓN+DEL+TRABAJO+FIN+DE+ESTUDIOS+EN+PSICOLOGÍA+Y+CIENCIAS+AFINES+-+ANÁLISIS+DE+DATOSA+T+DE+STUDENT+PARA+MUESTRAS+RELACIONADAS/1_4a5b0i98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 xml:space="preserve">T de </w:t>
              </w:r>
              <w:proofErr w:type="spellStart"/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Student</w:t>
              </w:r>
              <w:proofErr w:type="spellEnd"/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 xml:space="preserve"> para Muestras Relacionadas</w:t>
              </w:r>
            </w:hyperlink>
          </w:p>
        </w:tc>
      </w:tr>
      <w:tr w:rsidR="00B56E24" w:rsidRPr="00AD59BC" w14:paraId="3C1FA37F" w14:textId="77777777" w:rsidTr="00DC21CD">
        <w:trPr>
          <w:trHeight w:val="443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A83B9E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5003C815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14" w:tgtFrame="_blank" w:tooltip="https://tv.us.es/media/ORIENTACIONES+PARA+LA+ELABORACIÓN+DEL+TRABAJO+FIN+DE+ESTUDIOS+EN+PSICOLOGÍA+Y+CIENCIAS+AFINES+-+ANÁLISIS+DE+DATOSA+T+DE+WILCOXON/1_nkdvstj4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T de Wilcoxon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36BCA633" w14:textId="77777777" w:rsidTr="00DC21CD">
        <w:trPr>
          <w:trHeight w:val="428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D01F1F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5F46B5E3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15" w:tgtFrame="_blank" w:tooltip="https://tv.us.es/media/ORIENTACIONES+PARA+LA+ELABORACIÓN+DEL+TRABAJO+FIN+DE+ESTUDIOS+EN+PSICOLOGÍA+Y+CIENCIAS+AFINES+-+ANÁLISIS+DE+DATOSA+KRUSKAL-WALLIS/1_v7glekdy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Kruskal Wallis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69081ADA" w14:textId="77777777" w:rsidTr="00DC21CD">
        <w:trPr>
          <w:trHeight w:val="4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40B91B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140A450F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16" w:tgtFrame="_blank" w:tooltip="https://tv.us.es/media/ORIENTACIONES+PARA+LA+ELABORACIÓN+DEL+TRABAJO+FIN+DE+ESTUDIOS+EN+PSICOLOGÍA+Y+CIENCIAS+AFINES+-+ANÁLISIS+DE+DATOSA+U+DE+MANN-WHITNEY/1_x8sjbcn9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U de Mann-Whitney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6FF55559" w14:textId="77777777" w:rsidTr="00DC21CD">
        <w:trPr>
          <w:trHeight w:val="413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FB0531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17032D80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17" w:tgtFrame="_blank" w:tooltip="https://tv.us.es/media/ORIENTACIONES+PARA+LA+ELABORACIÓN+DEL+TRABAJO+FIN+DE+ESTUDIOS+EN+PSICOLOGÍA+Y+CIENCIAS+AFINES+-+ANÁLISIS+DE+DATOSA+FIABILIDAD/1_0xig2dxs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Fiabilidad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790CB998" w14:textId="77777777" w:rsidTr="00DC21CD">
        <w:trPr>
          <w:trHeight w:val="492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D82CF8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4D4206D3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18" w:tgtFrame="_blank" w:tooltip="https://tv.us.es/media/ORIENTACIONES+PARA+LA+ELABORACIÓN+DEL+TRABAJO+FIN+DE+ESTUDIOS+EN+PSICOLOGÍA+Y+CIENCIAS+AFINES+-+ANÁLISIS+DE+DATOSA+ANOVA+PARA+MUESTRAS+INDEPENDIENTES/1_2gcqqsa7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ANOVA para Muestras Independientes</w:t>
              </w:r>
            </w:hyperlink>
          </w:p>
        </w:tc>
      </w:tr>
      <w:tr w:rsidR="00B56E24" w:rsidRPr="00AD59BC" w14:paraId="005FAFB7" w14:textId="77777777" w:rsidTr="00DC21CD">
        <w:trPr>
          <w:trHeight w:val="461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390077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3DD3C5FF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19" w:tgtFrame="_blank" w:tooltip="https://tv.us.es/media/ORIENTACIONES+PARA+LA+ELABORACIÓN+DEL+TRABAJO+FIN+DE+ESTUDIOS+EN+PSICOLOGÍA+Y+CIENCIAS+AFINES+-+ANÁLISIS+DE+DATOSA+ANOVA+PARA+MUESTRAS+RELACIONADAS/1_mci1mo9s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ANOVA para Muestras Relacionadas</w:t>
              </w:r>
            </w:hyperlink>
          </w:p>
        </w:tc>
      </w:tr>
      <w:tr w:rsidR="00B56E24" w:rsidRPr="00AD59BC" w14:paraId="506447F8" w14:textId="77777777" w:rsidTr="00DC21CD">
        <w:trPr>
          <w:trHeight w:val="476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E4BE6B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6F69FEE3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20" w:tgtFrame="_blank" w:tooltip="https://tv.us.es/media/ORIENTACIONES+PARA+LA+ELABORACIÓN+DEL+TRABAJO+FIN+DE+ESTUDIOS+EN+PSICOLOGÍA+Y+CIENCIAS+AFINES+-+ANÁLISIS+DE+DATOSA+ANOVA+MIXTO/1_3r6sawb5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ANOVA Mixto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48F46B88" w14:textId="77777777" w:rsidTr="00DC21CD">
        <w:trPr>
          <w:trHeight w:val="461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29D886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0A6467F2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21" w:tgtFrame="_blank" w:tooltip="https://tv.us.es/media/ORIENTACIONES+PARA+LA+ELABORACIÓN+DEL+TRABAJO+FIN+DE+ESTUDIOS+EN+PSICOLOGÍA+Y+CIENCIAS+AFINES+-+ANÁLISIS+DE+DATOSA+REGRESIÓN+SIMPLE/1_92p2lc8h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Regresión simple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56E24" w:rsidRPr="00AD59BC" w14:paraId="0A9B804B" w14:textId="77777777" w:rsidTr="00DC21CD">
        <w:trPr>
          <w:trHeight w:val="413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CE1838" w14:textId="77777777" w:rsidR="00B56E24" w:rsidRPr="00AD59BC" w:rsidRDefault="00B56E24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6630" w:type="dxa"/>
            <w:hideMark/>
          </w:tcPr>
          <w:p w14:paraId="7484180C" w14:textId="77777777" w:rsidR="00B56E24" w:rsidRPr="00AD59BC" w:rsidRDefault="00975BB1" w:rsidP="00D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hyperlink r:id="rId22" w:tgtFrame="_blank" w:tooltip="https://tv.us.es/media/ORIENTACIONES+PARA+LA+ELABORACIÓN+DEL+TRABAJO+FIN+DE+ESTUDIOS+EN+PSICOLOGÍA+Y+CIENCIAS+AFINES+-+ANÁLISIS+DE+DATOSA+REGRESIÓN+MÚLTIPLE/1_aqp1ocxl/232311583" w:history="1">
              <w:r w:rsidR="00B56E24" w:rsidRPr="00AD59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s-ES"/>
                  <w14:ligatures w14:val="none"/>
                </w:rPr>
                <w:t>Regresión múltiple</w:t>
              </w:r>
            </w:hyperlink>
            <w:r w:rsidR="00B56E24" w:rsidRPr="00AD5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</w:tbl>
    <w:p w14:paraId="0C768F33" w14:textId="77777777" w:rsidR="006103AB" w:rsidRDefault="006103AB"/>
    <w:sectPr w:rsidR="00610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4"/>
    <w:rsid w:val="006103AB"/>
    <w:rsid w:val="00975BB1"/>
    <w:rsid w:val="00B5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2469"/>
  <w15:chartTrackingRefBased/>
  <w15:docId w15:val="{7E917D63-7159-4499-B630-4B777AF7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us.es/media/ORIENTACIONES+PARA+LA+ELABORACI%C3%93N+DEL+TRABAJO+FIN+DE+ESTUDIOS+EN+PSICOLOG%C3%8DA+Y+CIENCIAS+AFINES+-+AN%C3%81LISIS+DE+DATOSA+PREPARACI%C3%93N+DE+LA+BASE+DE+DATOS/1_l1ymlqok/232311583" TargetMode="External"/><Relationship Id="rId13" Type="http://schemas.openxmlformats.org/officeDocument/2006/relationships/hyperlink" Target="https://tv.us.es/media/ORIENTACIONES+PARA+LA+ELABORACI%C3%93N+DEL+TRABAJO+FIN+DE+ESTUDIOS+EN+PSICOLOG%C3%8DA+Y+CIENCIAS+AFINES+-+AN%C3%81LISIS+DE+DATOSA+T+DE+STUDENT+PARA+MUESTRAS+RELACIONADAS/1_4a5b0i98/232311583" TargetMode="External"/><Relationship Id="rId18" Type="http://schemas.openxmlformats.org/officeDocument/2006/relationships/hyperlink" Target="https://tv.us.es/media/ORIENTACIONES+PARA+LA+ELABORACI%C3%93N+DEL+TRABAJO+FIN+DE+ESTUDIOS+EN+PSICOLOG%C3%8DA+Y+CIENCIAS+AFINES+-+AN%C3%81LISIS+DE+DATOSA+ANOVA+PARA+MUESTRAS+INDEPENDIENTES/1_2gcqqsa7/2323115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v.us.es/media/ORIENTACIONES+PARA+LA+ELABORACI%C3%93N+DEL+TRABAJO+FIN+DE+ESTUDIOS+EN+PSICOLOG%C3%8DA+Y+CIENCIAS+AFINES+-+AN%C3%81LISIS+DE+DATOSA+REGRESI%C3%93N+SIMPLE/1_92p2lc8h/232311583" TargetMode="External"/><Relationship Id="rId7" Type="http://schemas.openxmlformats.org/officeDocument/2006/relationships/hyperlink" Target="https://tv.us.es/media/ORIENTACIONES+PARA+LA+ELABORACI%C3%93N+DEL+TRABAJO+FIN+DE+ESTUDIOS+EN+PSICOLOG%C3%8DA+Y+CIENCIAS+AFINES.+RECOMENDACIONES+DEL+MANUAL+DE+PUBLICACI%C3%93N+DE+LA+APA/1_bab2jver/232311583" TargetMode="External"/><Relationship Id="rId12" Type="http://schemas.openxmlformats.org/officeDocument/2006/relationships/hyperlink" Target="https://tv.us.es/media/ORIENTACIONES+PARA+LA+ELABORACI%C3%93N+DEL+TRABAJO+FIN+DE+ESTUDIOS+EN+PSICOLOG%C3%8DA+Y+CIENCIAS+AFINES+-+AN%C3%81LISIS+DE+DATOSA+T+DE+STUDENT+PARA+MUESTRAS+INDEPENDIENTES/1_hcr0to3m/232311583" TargetMode="External"/><Relationship Id="rId17" Type="http://schemas.openxmlformats.org/officeDocument/2006/relationships/hyperlink" Target="https://tv.us.es/media/ORIENTACIONES+PARA+LA+ELABORACI%C3%93N+DEL+TRABAJO+FIN+DE+ESTUDIOS+EN+PSICOLOG%C3%8DA+Y+CIENCIAS+AFINES+-+AN%C3%81LISIS+DE+DATOSA+FIABILIDAD/1_0xig2dxs/2323115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v.us.es/media/ORIENTACIONES+PARA+LA+ELABORACI%C3%93N+DEL+TRABAJO+FIN+DE+ESTUDIOS+EN+PSICOLOG%C3%8DA+Y+CIENCIAS+AFINES+-+AN%C3%81LISIS+DE+DATOSA+U+DE+MANN-WHITNEY/1_x8sjbcn9/232311583" TargetMode="External"/><Relationship Id="rId20" Type="http://schemas.openxmlformats.org/officeDocument/2006/relationships/hyperlink" Target="https://tv.us.es/media/ORIENTACIONES+PARA+LA+ELABORACI%C3%93N+DEL+TRABAJO+FIN+DE+ESTUDIOS+EN+PSICOLOG%C3%8DA+Y+CIENCIAS+AFINES+-+AN%C3%81LISIS+DE+DATOSA+ANOVA+MIXTO/1_3r6sawb5/232311583" TargetMode="External"/><Relationship Id="rId1" Type="http://schemas.openxmlformats.org/officeDocument/2006/relationships/styles" Target="styles.xml"/><Relationship Id="rId6" Type="http://schemas.openxmlformats.org/officeDocument/2006/relationships/hyperlink" Target="https://tv.us.es/media/INVESTIGACI%C3%93N+CUALITATIVA.+ORIENTACIONES+PARA+LA+ELABORACI%C3%93N+DEL+TRABAJO+FIN+DE+ESTUDIOS+EN+PSICOLOG%C3%8DA+Y+CIENCIAS+AFINES/1_u4zmkz3y/232311583" TargetMode="External"/><Relationship Id="rId11" Type="http://schemas.openxmlformats.org/officeDocument/2006/relationships/hyperlink" Target="https://tv.us.es/media/ORIENTACIONES+PARA+LA+ELABORACI%C3%93N+DEL+TRABAJO+FIN+DE+ESTUDIOS+EN+PSICOLOG%C3%8DA+Y+CIENCIAS+AFINES+-+AN%C3%81LISIS+DE+DATOSA+CHI+CUADRADO/1_g6p8qh7k/23231158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v.us.es/media/ORIENTACIONES+PARA+LA+ELABORACI%C3%93N+DEL+TRABAJO+FIN+DE+ESTUDIOS+EN+PSICOLOG%C3%8DA+Y+CIENCIAS+AFINES+-+TALLER+PARA+LA+FORMACI%C3%93N+EN+REVISIONES+SISTEM%C3%81TICAS+PARA+TFG+Y+TFM/1_fnee0j77/233736862" TargetMode="External"/><Relationship Id="rId15" Type="http://schemas.openxmlformats.org/officeDocument/2006/relationships/hyperlink" Target="https://tv.us.es/media/ORIENTACIONES+PARA+LA+ELABORACI%C3%93N+DEL+TRABAJO+FIN+DE+ESTUDIOS+EN+PSICOLOG%C3%8DA+Y+CIENCIAS+AFINES+-+AN%C3%81LISIS+DE+DATOSA+KRUSKAL-WALLIS/1_v7glekdy/2323115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v.us.es/media/ORIENTACIONES+PARA+LA+ELABORACI%C3%93N+DEL+TRABAJO+FIN+DE+ESTUDIOS+EN+PSICOLOG%C3%8DA+Y+CIENCIAS+AFINES+-+AN%C3%81LISIS+DE+DATOSA+CORRELACI%C3%93N+DE+PEARSON/1_6pn1c4u9/232311583" TargetMode="External"/><Relationship Id="rId19" Type="http://schemas.openxmlformats.org/officeDocument/2006/relationships/hyperlink" Target="https://tv.us.es/media/ORIENTACIONES+PARA+LA+ELABORACI%C3%93N+DEL+TRABAJO+FIN+DE+ESTUDIOS+EN+PSICOLOG%C3%8DA+Y+CIENCIAS+AFINES+-+AN%C3%81LISIS+DE+DATOSA+ANOVA+PARA+MUESTRAS+RELACIONADAS/1_mci1mo9s/232311583" TargetMode="External"/><Relationship Id="rId4" Type="http://schemas.openxmlformats.org/officeDocument/2006/relationships/hyperlink" Target="https://tv.us.es/media/ORIENTACIONES+PARA+LA+ELABORACI%C3%93N+DEL+TRABAJO+FIN+DE+ESTUDIOS+EN+PSICOLOG%C3%8DA+Y+CIENCIAS+AFINES.+ORIENTACIONES+GENERALES/1_bq6yql9t/232311583" TargetMode="External"/><Relationship Id="rId9" Type="http://schemas.openxmlformats.org/officeDocument/2006/relationships/hyperlink" Target="https://tv.us.es/media/ORIENTACIONES+PARA+LA+ELABORACI%C3%93N+DEL+TRABAJO+FIN+DE+ESTUDIOS+EN+PSICOLOG%C3%8DA+Y+CIENCIAS+AFINES+-+AN%C3%81LISIS+DE+DATOSA+DESCRIPTIVOS+B%C3%81SICOS/1_gjw4jtcp/232311583" TargetMode="External"/><Relationship Id="rId14" Type="http://schemas.openxmlformats.org/officeDocument/2006/relationships/hyperlink" Target="https://tv.us.es/media/ORIENTACIONES+PARA+LA+ELABORACI%C3%93N+DEL+TRABAJO+FIN+DE+ESTUDIOS+EN+PSICOLOG%C3%8DA+Y+CIENCIAS+AFINES+-+AN%C3%81LISIS+DE+DATOSA+T+DE+WILCOXON/1_nkdvstj4/232311583" TargetMode="External"/><Relationship Id="rId22" Type="http://schemas.openxmlformats.org/officeDocument/2006/relationships/hyperlink" Target="https://tv.us.es/media/ORIENTACIONES+PARA+LA+ELABORACI%C3%93N+DEL+TRABAJO+FIN+DE+ESTUDIOS+EN+PSICOLOG%C3%8DA+Y+CIENCIAS+AFINES+-+AN%C3%81LISIS+DE+DATOSA+REGRESI%C3%93N+M%C3%9ALTIPLE/1_aqp1ocxl/23231158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LEON MANSO</dc:creator>
  <cp:keywords/>
  <dc:description/>
  <cp:lastModifiedBy>Windows User</cp:lastModifiedBy>
  <cp:revision>2</cp:revision>
  <dcterms:created xsi:type="dcterms:W3CDTF">2023-05-23T12:52:00Z</dcterms:created>
  <dcterms:modified xsi:type="dcterms:W3CDTF">2023-05-23T12:52:00Z</dcterms:modified>
</cp:coreProperties>
</file>