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8FC8" w14:textId="77777777" w:rsidR="00676194" w:rsidRDefault="00676194" w:rsidP="009D47EB">
      <w:pPr>
        <w:spacing w:after="0" w:line="240" w:lineRule="auto"/>
        <w:ind w:left="-426"/>
        <w:rPr>
          <w:b/>
          <w:bCs/>
        </w:rPr>
      </w:pPr>
      <w:bookmarkStart w:id="0" w:name="_Hlk47100443"/>
      <w:bookmarkStart w:id="1" w:name="_Hlk45822376"/>
    </w:p>
    <w:p w14:paraId="2BE75435" w14:textId="4D361EC0" w:rsidR="009C442E" w:rsidRDefault="009C442E" w:rsidP="009D47EB">
      <w:pPr>
        <w:spacing w:after="0" w:line="240" w:lineRule="auto"/>
        <w:ind w:left="-426"/>
        <w:rPr>
          <w:b/>
          <w:bCs/>
        </w:rPr>
      </w:pPr>
      <w:r>
        <w:rPr>
          <w:b/>
          <w:bCs/>
        </w:rPr>
        <w:t>PRIMER CUATRIMESTRE (</w:t>
      </w:r>
      <w:r w:rsidR="00865208">
        <w:rPr>
          <w:b/>
          <w:bCs/>
        </w:rPr>
        <w:t>0</w:t>
      </w:r>
      <w:r w:rsidR="00544DA5">
        <w:rPr>
          <w:b/>
          <w:bCs/>
        </w:rPr>
        <w:t>9</w:t>
      </w:r>
      <w:r>
        <w:rPr>
          <w:b/>
          <w:bCs/>
        </w:rPr>
        <w:t>/1</w:t>
      </w:r>
      <w:r w:rsidR="00794892">
        <w:rPr>
          <w:b/>
          <w:bCs/>
        </w:rPr>
        <w:t>0</w:t>
      </w:r>
      <w:r>
        <w:rPr>
          <w:b/>
          <w:bCs/>
        </w:rPr>
        <w:t>/2</w:t>
      </w:r>
      <w:r w:rsidR="00544DA5">
        <w:rPr>
          <w:b/>
          <w:bCs/>
        </w:rPr>
        <w:t>3</w:t>
      </w:r>
      <w:r>
        <w:rPr>
          <w:b/>
          <w:bCs/>
        </w:rPr>
        <w:t xml:space="preserve"> - </w:t>
      </w:r>
      <w:r w:rsidR="00C24ED5">
        <w:rPr>
          <w:b/>
          <w:bCs/>
        </w:rPr>
        <w:t>0</w:t>
      </w:r>
      <w:r w:rsidR="00544DA5">
        <w:rPr>
          <w:b/>
          <w:bCs/>
        </w:rPr>
        <w:t>2</w:t>
      </w:r>
      <w:r>
        <w:rPr>
          <w:b/>
          <w:bCs/>
        </w:rPr>
        <w:t>/02/2</w:t>
      </w:r>
      <w:r w:rsidR="00544DA5">
        <w:rPr>
          <w:b/>
          <w:bCs/>
        </w:rPr>
        <w:t>4</w:t>
      </w:r>
      <w:r>
        <w:rPr>
          <w:b/>
          <w:bCs/>
        </w:rPr>
        <w:t>)</w:t>
      </w:r>
      <w:bookmarkEnd w:id="0"/>
    </w:p>
    <w:p w14:paraId="209FEC46" w14:textId="77777777" w:rsidR="00B543FB" w:rsidRDefault="00B543FB" w:rsidP="009D47EB">
      <w:pPr>
        <w:spacing w:after="0" w:line="240" w:lineRule="auto"/>
        <w:ind w:hanging="426"/>
        <w:rPr>
          <w:b/>
          <w:bCs/>
        </w:rPr>
      </w:pPr>
    </w:p>
    <w:p w14:paraId="7DCF29CD" w14:textId="41A6B4BF" w:rsidR="001F2AD5" w:rsidRDefault="00794892" w:rsidP="009D47EB">
      <w:pPr>
        <w:spacing w:after="0" w:line="240" w:lineRule="auto"/>
        <w:ind w:hanging="426"/>
        <w:rPr>
          <w:b/>
          <w:bCs/>
        </w:rPr>
      </w:pPr>
      <w:r>
        <w:rPr>
          <w:b/>
          <w:bCs/>
        </w:rPr>
        <w:t>Octu</w:t>
      </w:r>
      <w:r w:rsidR="001F2AD5" w:rsidRPr="00090048">
        <w:rPr>
          <w:b/>
          <w:bCs/>
        </w:rPr>
        <w:t xml:space="preserve">bre </w:t>
      </w:r>
      <w:r w:rsidR="001F2AD5">
        <w:rPr>
          <w:b/>
          <w:bCs/>
        </w:rPr>
        <w:t>20</w:t>
      </w:r>
      <w:r w:rsidR="001F2AD5" w:rsidRPr="00090048">
        <w:rPr>
          <w:b/>
          <w:bCs/>
        </w:rPr>
        <w:t>2</w:t>
      </w:r>
      <w:r w:rsidR="00DA6874">
        <w:rPr>
          <w:b/>
          <w:bCs/>
        </w:rPr>
        <w:t>3</w:t>
      </w:r>
    </w:p>
    <w:tbl>
      <w:tblPr>
        <w:tblStyle w:val="Tablaconcuadrcula"/>
        <w:tblpPr w:leftFromText="142" w:rightFromText="142" w:vertAnchor="text" w:horzAnchor="margin" w:tblpXSpec="center" w:tblpY="107"/>
        <w:tblW w:w="9918" w:type="dxa"/>
        <w:tblLook w:val="04A0" w:firstRow="1" w:lastRow="0" w:firstColumn="1" w:lastColumn="0" w:noHBand="0" w:noVBand="1"/>
      </w:tblPr>
      <w:tblGrid>
        <w:gridCol w:w="3408"/>
        <w:gridCol w:w="3213"/>
        <w:gridCol w:w="3297"/>
      </w:tblGrid>
      <w:tr w:rsidR="000F640D" w14:paraId="2AC74A6E" w14:textId="77777777" w:rsidTr="0015690B">
        <w:tc>
          <w:tcPr>
            <w:tcW w:w="3408" w:type="dxa"/>
            <w:shd w:val="pct25" w:color="auto" w:fill="auto"/>
          </w:tcPr>
          <w:p w14:paraId="3235B005" w14:textId="4E4575A7" w:rsidR="000F640D" w:rsidRPr="001F2AD5" w:rsidRDefault="000F640D" w:rsidP="00305F10">
            <w:pPr>
              <w:jc w:val="center"/>
              <w:rPr>
                <w:b/>
                <w:bCs/>
              </w:rPr>
            </w:pPr>
            <w:bookmarkStart w:id="2" w:name="_Hlk45822357"/>
            <w:r w:rsidRPr="001F2AD5">
              <w:rPr>
                <w:b/>
                <w:bCs/>
              </w:rPr>
              <w:t>LUNES</w:t>
            </w:r>
            <w:r>
              <w:rPr>
                <w:b/>
                <w:bCs/>
              </w:rPr>
              <w:t xml:space="preserve"> (Aula </w:t>
            </w:r>
            <w:r w:rsidR="002A40EC">
              <w:rPr>
                <w:b/>
                <w:bCs/>
              </w:rPr>
              <w:t xml:space="preserve">Máster </w:t>
            </w:r>
            <w:r w:rsidR="00D32DDB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  <w:r w:rsidR="00D32DDB">
              <w:rPr>
                <w:b/>
                <w:bCs/>
              </w:rPr>
              <w:t xml:space="preserve"> </w:t>
            </w:r>
          </w:p>
        </w:tc>
        <w:tc>
          <w:tcPr>
            <w:tcW w:w="3213" w:type="dxa"/>
            <w:shd w:val="pct25" w:color="auto" w:fill="auto"/>
          </w:tcPr>
          <w:p w14:paraId="50AE7606" w14:textId="07CA7D8D" w:rsidR="000F640D" w:rsidRPr="001F2AD5" w:rsidRDefault="000F640D" w:rsidP="00075488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MARTES</w:t>
            </w:r>
            <w:r>
              <w:rPr>
                <w:b/>
                <w:bCs/>
              </w:rPr>
              <w:t xml:space="preserve"> (</w:t>
            </w:r>
            <w:r w:rsidR="008526D9" w:rsidRPr="008526D9">
              <w:rPr>
                <w:b/>
                <w:bCs/>
              </w:rPr>
              <w:t xml:space="preserve">Aula </w:t>
            </w:r>
            <w:r w:rsidR="00D32DDB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3297" w:type="dxa"/>
            <w:shd w:val="pct25" w:color="auto" w:fill="auto"/>
          </w:tcPr>
          <w:p w14:paraId="4FF2A596" w14:textId="1C3DBEB9" w:rsidR="000F640D" w:rsidRPr="001F2AD5" w:rsidRDefault="000F640D" w:rsidP="000F6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 (</w:t>
            </w:r>
            <w:r w:rsidR="008526D9">
              <w:rPr>
                <w:b/>
                <w:bCs/>
              </w:rPr>
              <w:t>Aula</w:t>
            </w:r>
            <w:r w:rsidR="00B7314A">
              <w:t xml:space="preserve"> </w:t>
            </w:r>
            <w:r w:rsidR="00D32DDB">
              <w:rPr>
                <w:b/>
                <w:bCs/>
              </w:rPr>
              <w:t>18</w:t>
            </w:r>
            <w:r>
              <w:rPr>
                <w:b/>
                <w:bCs/>
              </w:rPr>
              <w:t>)</w:t>
            </w:r>
            <w:r w:rsidR="00D32DDB">
              <w:rPr>
                <w:b/>
                <w:bCs/>
              </w:rPr>
              <w:t xml:space="preserve"> </w:t>
            </w:r>
          </w:p>
        </w:tc>
      </w:tr>
      <w:tr w:rsidR="000F640D" w:rsidRPr="007C595F" w14:paraId="1762B9AD" w14:textId="77777777" w:rsidTr="0015690B">
        <w:tc>
          <w:tcPr>
            <w:tcW w:w="3408" w:type="dxa"/>
          </w:tcPr>
          <w:p w14:paraId="3A7F16C2" w14:textId="29652C1A" w:rsidR="000F640D" w:rsidRPr="001B416E" w:rsidRDefault="00305F10" w:rsidP="000F640D">
            <w:pPr>
              <w:jc w:val="right"/>
            </w:pPr>
            <w:bookmarkStart w:id="3" w:name="_Hlk105695013"/>
            <w:r w:rsidRPr="001B416E">
              <w:t>1</w:t>
            </w:r>
            <w:r w:rsidR="00B33F16" w:rsidRPr="001B416E">
              <w:t>6</w:t>
            </w:r>
          </w:p>
          <w:p w14:paraId="143CF511" w14:textId="77777777" w:rsidR="00B20F57" w:rsidRPr="001B416E" w:rsidRDefault="00B20F57" w:rsidP="00B20F57">
            <w:r w:rsidRPr="001B416E">
              <w:t>- 9,30-11,30h: Sesión Apertura</w:t>
            </w:r>
          </w:p>
          <w:p w14:paraId="019236EA" w14:textId="77777777" w:rsidR="00B20F57" w:rsidRPr="001B416E" w:rsidRDefault="00B20F57" w:rsidP="00B20F57">
            <w:r w:rsidRPr="001B416E">
              <w:t>- 12-14h: Conferencia Inaugural</w:t>
            </w:r>
          </w:p>
          <w:p w14:paraId="167F5100" w14:textId="2D5336CE" w:rsidR="00CA0C03" w:rsidRPr="001B416E" w:rsidRDefault="00CA0C03" w:rsidP="000F640D">
            <w:pPr>
              <w:rPr>
                <w:sz w:val="16"/>
                <w:szCs w:val="16"/>
              </w:rPr>
            </w:pPr>
          </w:p>
          <w:p w14:paraId="70EE4F29" w14:textId="4D1C2B77" w:rsidR="000F640D" w:rsidRPr="001B416E" w:rsidRDefault="00B20F57" w:rsidP="00B20F57">
            <w:r w:rsidRPr="001B416E">
              <w:t xml:space="preserve">- 15,30-18h: </w:t>
            </w:r>
            <w:r w:rsidR="003E1758" w:rsidRPr="001B416E">
              <w:t>Adversidad (1)</w:t>
            </w:r>
          </w:p>
          <w:p w14:paraId="3449E80D" w14:textId="7158256E" w:rsidR="00E3014E" w:rsidRPr="001B416E" w:rsidRDefault="00E3014E" w:rsidP="00B20F57">
            <w:r w:rsidRPr="001B416E">
              <w:t xml:space="preserve">- 18,30-21h: Mediac. </w:t>
            </w:r>
            <w:r w:rsidRPr="001B416E">
              <w:rPr>
                <w:lang w:val="en-US"/>
              </w:rPr>
              <w:t>Fam. (1)</w:t>
            </w:r>
          </w:p>
        </w:tc>
        <w:tc>
          <w:tcPr>
            <w:tcW w:w="3213" w:type="dxa"/>
          </w:tcPr>
          <w:p w14:paraId="12580727" w14:textId="7141FEE6" w:rsidR="000F640D" w:rsidRPr="00F03D98" w:rsidRDefault="000F640D" w:rsidP="000F640D">
            <w:pPr>
              <w:jc w:val="right"/>
              <w:rPr>
                <w:lang w:val="en-US"/>
              </w:rPr>
            </w:pPr>
            <w:r w:rsidRPr="00F03D98">
              <w:rPr>
                <w:lang w:val="en-US"/>
              </w:rPr>
              <w:t>1</w:t>
            </w:r>
            <w:r w:rsidR="00B33F16" w:rsidRPr="00F03D98">
              <w:rPr>
                <w:lang w:val="en-US"/>
              </w:rPr>
              <w:t>7</w:t>
            </w:r>
          </w:p>
          <w:p w14:paraId="78DB787F" w14:textId="6AFA9C39" w:rsidR="00773698" w:rsidRPr="00F03D98" w:rsidRDefault="00773698" w:rsidP="00773698">
            <w:pPr>
              <w:rPr>
                <w:lang w:val="en-US"/>
              </w:rPr>
            </w:pPr>
            <w:r w:rsidRPr="00F03D98">
              <w:rPr>
                <w:lang w:val="en-US"/>
              </w:rPr>
              <w:t>- 8,30-11h: Asp. Juríd.-Soc. (</w:t>
            </w:r>
            <w:r w:rsidR="003E1758" w:rsidRPr="00F03D98">
              <w:rPr>
                <w:lang w:val="en-US"/>
              </w:rPr>
              <w:t>1</w:t>
            </w:r>
            <w:r w:rsidRPr="00F03D98">
              <w:rPr>
                <w:lang w:val="en-US"/>
              </w:rPr>
              <w:t>)</w:t>
            </w:r>
          </w:p>
          <w:p w14:paraId="3D8D64C3" w14:textId="6245FEA4" w:rsidR="00773698" w:rsidRPr="00F03D98" w:rsidRDefault="00773698" w:rsidP="00773698">
            <w:pPr>
              <w:rPr>
                <w:lang w:val="en-US"/>
              </w:rPr>
            </w:pPr>
            <w:r w:rsidRPr="00F03D98">
              <w:rPr>
                <w:lang w:val="en-US"/>
              </w:rPr>
              <w:t xml:space="preserve">- 11,30-13,30h:  A.C. </w:t>
            </w:r>
          </w:p>
          <w:p w14:paraId="725FF610" w14:textId="52F00672" w:rsidR="000F640D" w:rsidRPr="00F03D98" w:rsidRDefault="000F640D" w:rsidP="009E04AB">
            <w:pPr>
              <w:rPr>
                <w:lang w:val="en-US"/>
              </w:rPr>
            </w:pPr>
          </w:p>
        </w:tc>
        <w:tc>
          <w:tcPr>
            <w:tcW w:w="3297" w:type="dxa"/>
          </w:tcPr>
          <w:p w14:paraId="666FAEA9" w14:textId="2AD0B69C" w:rsidR="000F640D" w:rsidRPr="00F03D98" w:rsidRDefault="003D62FA" w:rsidP="000F640D">
            <w:pPr>
              <w:jc w:val="right"/>
              <w:rPr>
                <w:lang w:val="en-US"/>
              </w:rPr>
            </w:pPr>
            <w:r w:rsidRPr="00F03D98">
              <w:rPr>
                <w:lang w:val="en-US"/>
              </w:rPr>
              <w:t>1</w:t>
            </w:r>
            <w:r w:rsidR="00B33F16" w:rsidRPr="00F03D98">
              <w:rPr>
                <w:lang w:val="en-US"/>
              </w:rPr>
              <w:t>8</w:t>
            </w:r>
          </w:p>
          <w:p w14:paraId="11172A54" w14:textId="01E0B5E0" w:rsidR="000F640D" w:rsidRPr="00F03D98" w:rsidRDefault="0098271A" w:rsidP="00773698">
            <w:pPr>
              <w:rPr>
                <w:lang w:val="en-US"/>
              </w:rPr>
            </w:pPr>
            <w:r w:rsidRPr="00F03D98">
              <w:rPr>
                <w:lang w:val="en-US"/>
              </w:rPr>
              <w:t xml:space="preserve">- 8,30-11h: </w:t>
            </w:r>
            <w:r w:rsidR="001B416E" w:rsidRPr="00F03D98">
              <w:rPr>
                <w:lang w:val="en-US"/>
              </w:rPr>
              <w:t>Asp. Juríd.-Soc. (2)</w:t>
            </w:r>
          </w:p>
          <w:p w14:paraId="55EA44EA" w14:textId="6255B6F6" w:rsidR="007C7701" w:rsidRPr="00F03D98" w:rsidRDefault="007C7701" w:rsidP="00773698">
            <w:pPr>
              <w:rPr>
                <w:lang w:val="en-US"/>
              </w:rPr>
            </w:pPr>
            <w:r w:rsidRPr="00F03D98">
              <w:rPr>
                <w:lang w:val="en-US"/>
              </w:rPr>
              <w:t>- 11,30-1</w:t>
            </w:r>
            <w:r w:rsidR="001B416E" w:rsidRPr="00F03D98">
              <w:rPr>
                <w:lang w:val="en-US"/>
              </w:rPr>
              <w:t>4</w:t>
            </w:r>
            <w:r w:rsidRPr="00F03D98">
              <w:rPr>
                <w:lang w:val="en-US"/>
              </w:rPr>
              <w:t xml:space="preserve">h: </w:t>
            </w:r>
            <w:r w:rsidR="001B416E" w:rsidRPr="00F03D98">
              <w:rPr>
                <w:lang w:val="en-US"/>
              </w:rPr>
              <w:t>Mediac. Fam. (2)</w:t>
            </w:r>
          </w:p>
        </w:tc>
      </w:tr>
      <w:tr w:rsidR="000F640D" w:rsidRPr="00DA2C35" w14:paraId="5150153D" w14:textId="77777777" w:rsidTr="0015690B">
        <w:tc>
          <w:tcPr>
            <w:tcW w:w="3408" w:type="dxa"/>
          </w:tcPr>
          <w:p w14:paraId="4179CE35" w14:textId="5384A965" w:rsidR="000F640D" w:rsidRPr="001B416E" w:rsidRDefault="00305F10" w:rsidP="000F640D">
            <w:pPr>
              <w:jc w:val="right"/>
              <w:rPr>
                <w:lang w:val="en-US"/>
              </w:rPr>
            </w:pPr>
            <w:bookmarkStart w:id="4" w:name="_Hlk105694151"/>
            <w:bookmarkEnd w:id="3"/>
            <w:r w:rsidRPr="001B416E">
              <w:rPr>
                <w:lang w:val="en-US"/>
              </w:rPr>
              <w:t>2</w:t>
            </w:r>
            <w:r w:rsidR="00B33F16" w:rsidRPr="001B416E">
              <w:rPr>
                <w:lang w:val="en-US"/>
              </w:rPr>
              <w:t>3</w:t>
            </w:r>
          </w:p>
          <w:p w14:paraId="2EEC9B29" w14:textId="2AB3BAE8" w:rsidR="0052734E" w:rsidRPr="001B416E" w:rsidRDefault="007C7701" w:rsidP="000F640D">
            <w:pPr>
              <w:rPr>
                <w:lang w:val="en-US"/>
              </w:rPr>
            </w:pPr>
            <w:r w:rsidRPr="001B416E">
              <w:rPr>
                <w:lang w:val="en-US"/>
              </w:rPr>
              <w:t>- 9-11h:  A.C.</w:t>
            </w:r>
          </w:p>
          <w:p w14:paraId="0CC7066F" w14:textId="28ADCF0B" w:rsidR="000F640D" w:rsidRPr="006B13C5" w:rsidRDefault="000F640D" w:rsidP="000F640D">
            <w:pPr>
              <w:rPr>
                <w:lang w:val="en-US"/>
              </w:rPr>
            </w:pPr>
            <w:r w:rsidRPr="001B416E">
              <w:rPr>
                <w:lang w:val="en-US"/>
              </w:rPr>
              <w:t xml:space="preserve">- 11,30-14h: </w:t>
            </w:r>
            <w:r w:rsidR="0051284F" w:rsidRPr="001B416E">
              <w:rPr>
                <w:lang w:val="en-US"/>
              </w:rPr>
              <w:t xml:space="preserve">Asp. Juríd.-Soc. </w:t>
            </w:r>
            <w:r w:rsidR="0051284F" w:rsidRPr="006B13C5">
              <w:rPr>
                <w:lang w:val="en-US"/>
              </w:rPr>
              <w:t>(</w:t>
            </w:r>
            <w:r w:rsidR="0015690B" w:rsidRPr="006B13C5">
              <w:rPr>
                <w:lang w:val="en-US"/>
              </w:rPr>
              <w:t>3</w:t>
            </w:r>
            <w:r w:rsidR="0051284F" w:rsidRPr="006B13C5">
              <w:rPr>
                <w:lang w:val="en-US"/>
              </w:rPr>
              <w:t>)</w:t>
            </w:r>
          </w:p>
          <w:p w14:paraId="4A4E7B1C" w14:textId="77777777" w:rsidR="000F640D" w:rsidRPr="006B13C5" w:rsidRDefault="000F640D" w:rsidP="000F640D">
            <w:pPr>
              <w:rPr>
                <w:sz w:val="16"/>
                <w:szCs w:val="16"/>
                <w:lang w:val="en-US"/>
              </w:rPr>
            </w:pPr>
          </w:p>
          <w:p w14:paraId="4E3762A9" w14:textId="6EB59E17" w:rsidR="00AD3C41" w:rsidRPr="001B416E" w:rsidRDefault="00AD3C41" w:rsidP="000F640D">
            <w:r w:rsidRPr="001B416E">
              <w:t>-15,30-18h:  Adversidad (</w:t>
            </w:r>
            <w:r w:rsidR="003E1758" w:rsidRPr="001B416E">
              <w:t>2</w:t>
            </w:r>
            <w:r w:rsidRPr="001B416E">
              <w:t xml:space="preserve">) </w:t>
            </w:r>
          </w:p>
          <w:p w14:paraId="03D36685" w14:textId="65F742E5" w:rsidR="000F640D" w:rsidRPr="001B416E" w:rsidRDefault="000F640D" w:rsidP="000F640D">
            <w:pPr>
              <w:rPr>
                <w:lang w:val="en-US"/>
              </w:rPr>
            </w:pPr>
            <w:r w:rsidRPr="001B416E">
              <w:t xml:space="preserve">-18,30-21h: Mediac. </w:t>
            </w:r>
            <w:r w:rsidRPr="001B416E">
              <w:rPr>
                <w:lang w:val="en-US"/>
              </w:rPr>
              <w:t>Fam. (</w:t>
            </w:r>
            <w:r w:rsidR="003E1758" w:rsidRPr="001B416E">
              <w:rPr>
                <w:lang w:val="en-US"/>
              </w:rPr>
              <w:t>3</w:t>
            </w:r>
            <w:r w:rsidRPr="001B416E">
              <w:rPr>
                <w:lang w:val="en-US"/>
              </w:rPr>
              <w:t>)</w:t>
            </w:r>
          </w:p>
        </w:tc>
        <w:tc>
          <w:tcPr>
            <w:tcW w:w="3213" w:type="dxa"/>
          </w:tcPr>
          <w:p w14:paraId="60109F15" w14:textId="36BB4EEA" w:rsidR="000F640D" w:rsidRPr="00B7314A" w:rsidRDefault="00305F10" w:rsidP="000F640D">
            <w:pPr>
              <w:jc w:val="right"/>
              <w:rPr>
                <w:lang w:val="en-US"/>
              </w:rPr>
            </w:pPr>
            <w:r w:rsidRPr="00B7314A">
              <w:rPr>
                <w:lang w:val="en-US"/>
              </w:rPr>
              <w:t>2</w:t>
            </w:r>
            <w:r w:rsidR="00B33F16" w:rsidRPr="00B7314A">
              <w:rPr>
                <w:lang w:val="en-US"/>
              </w:rPr>
              <w:t>4</w:t>
            </w:r>
          </w:p>
          <w:p w14:paraId="7F46C373" w14:textId="77777777" w:rsidR="00773698" w:rsidRPr="00B7314A" w:rsidRDefault="00773698" w:rsidP="00773698">
            <w:pPr>
              <w:rPr>
                <w:lang w:val="en-US"/>
              </w:rPr>
            </w:pPr>
            <w:r w:rsidRPr="00B7314A">
              <w:rPr>
                <w:lang w:val="en-US"/>
              </w:rPr>
              <w:t>- 8,30-11h: Asp. Juríd.-Soc. (4)</w:t>
            </w:r>
          </w:p>
          <w:p w14:paraId="693198F5" w14:textId="4615D168" w:rsidR="00773698" w:rsidRPr="001B416E" w:rsidRDefault="00F62267" w:rsidP="00773698">
            <w:pPr>
              <w:rPr>
                <w:lang w:val="en-US"/>
              </w:rPr>
            </w:pPr>
            <w:r w:rsidRPr="001B416E">
              <w:rPr>
                <w:lang w:val="en-US"/>
              </w:rPr>
              <w:t xml:space="preserve">- 11,30-14h: </w:t>
            </w:r>
            <w:r w:rsidR="00F5306D" w:rsidRPr="001B416E">
              <w:rPr>
                <w:lang w:val="en-US"/>
              </w:rPr>
              <w:t>Asp. Juríd.-Soc. (5)</w:t>
            </w:r>
          </w:p>
          <w:p w14:paraId="0F3EB289" w14:textId="77777777" w:rsidR="00F62267" w:rsidRPr="001B416E" w:rsidRDefault="00F62267" w:rsidP="00773698">
            <w:pPr>
              <w:rPr>
                <w:sz w:val="16"/>
                <w:szCs w:val="16"/>
                <w:lang w:val="en-US"/>
              </w:rPr>
            </w:pPr>
          </w:p>
          <w:p w14:paraId="605A5395" w14:textId="205CA331" w:rsidR="00463076" w:rsidRPr="001B416E" w:rsidRDefault="00B7314A" w:rsidP="00773698">
            <w:pPr>
              <w:rPr>
                <w:lang w:val="en-US"/>
              </w:rPr>
            </w:pPr>
            <w:r w:rsidRPr="00B7314A">
              <w:rPr>
                <w:lang w:val="en-US"/>
              </w:rPr>
              <w:t>- 15,30-17,30h:  A.C.</w:t>
            </w:r>
          </w:p>
        </w:tc>
        <w:tc>
          <w:tcPr>
            <w:tcW w:w="3297" w:type="dxa"/>
          </w:tcPr>
          <w:p w14:paraId="04456109" w14:textId="0C173516" w:rsidR="000F640D" w:rsidRPr="001B416E" w:rsidRDefault="00305F10" w:rsidP="000F640D">
            <w:pPr>
              <w:jc w:val="right"/>
            </w:pPr>
            <w:r w:rsidRPr="001B416E">
              <w:t>2</w:t>
            </w:r>
            <w:r w:rsidR="00B33F16" w:rsidRPr="001B416E">
              <w:t>5</w:t>
            </w:r>
          </w:p>
          <w:p w14:paraId="39878AD9" w14:textId="77777777" w:rsidR="00DA2C35" w:rsidRPr="001B416E" w:rsidRDefault="00DA2C35" w:rsidP="00DA2C35">
            <w:r w:rsidRPr="001B416E">
              <w:t>- 8,30-11h: Fam. No convenc. (1)</w:t>
            </w:r>
          </w:p>
          <w:p w14:paraId="774FF3FC" w14:textId="1FE67E47" w:rsidR="000F640D" w:rsidRPr="001B416E" w:rsidRDefault="00DA2C35" w:rsidP="00DA2C35">
            <w:r w:rsidRPr="001B416E">
              <w:t>- 11,30-14h: Dimensiones (1)</w:t>
            </w:r>
          </w:p>
        </w:tc>
      </w:tr>
      <w:tr w:rsidR="003D62FA" w:rsidRPr="007C595F" w14:paraId="138CFF96" w14:textId="77777777" w:rsidTr="00565771">
        <w:tc>
          <w:tcPr>
            <w:tcW w:w="3408" w:type="dxa"/>
          </w:tcPr>
          <w:p w14:paraId="1ED89578" w14:textId="7A057A11" w:rsidR="003D62FA" w:rsidRPr="00F62267" w:rsidRDefault="003D62FA" w:rsidP="00565771">
            <w:pPr>
              <w:jc w:val="right"/>
              <w:rPr>
                <w:lang w:val="en-US"/>
              </w:rPr>
            </w:pPr>
            <w:bookmarkStart w:id="5" w:name="_Hlk73475392"/>
            <w:bookmarkEnd w:id="2"/>
            <w:bookmarkEnd w:id="4"/>
            <w:r w:rsidRPr="00F62267">
              <w:rPr>
                <w:lang w:val="en-US"/>
              </w:rPr>
              <w:t>3</w:t>
            </w:r>
            <w:r w:rsidR="00B33F16">
              <w:rPr>
                <w:lang w:val="en-US"/>
              </w:rPr>
              <w:t>0</w:t>
            </w:r>
          </w:p>
          <w:p w14:paraId="75EAE50C" w14:textId="1DA2B2EF" w:rsidR="003D62FA" w:rsidRPr="00F62267" w:rsidRDefault="00213E91" w:rsidP="00565771">
            <w:pPr>
              <w:rPr>
                <w:lang w:val="en-US"/>
              </w:rPr>
            </w:pPr>
            <w:r w:rsidRPr="00F62267">
              <w:rPr>
                <w:lang w:val="en-US"/>
              </w:rPr>
              <w:t xml:space="preserve">- 8,30-11h: </w:t>
            </w:r>
            <w:r w:rsidR="00EF595A" w:rsidRPr="00F62267">
              <w:rPr>
                <w:lang w:val="en-US"/>
              </w:rPr>
              <w:t>Progr. Formac. (1)</w:t>
            </w:r>
          </w:p>
          <w:p w14:paraId="4F61F000" w14:textId="752AF142" w:rsidR="003D62FA" w:rsidRPr="009E04AB" w:rsidRDefault="003D62FA" w:rsidP="00565771">
            <w:r w:rsidRPr="00F62267">
              <w:rPr>
                <w:lang w:val="en-US"/>
              </w:rPr>
              <w:t xml:space="preserve">- 11,30-14h: Asp. </w:t>
            </w:r>
            <w:r w:rsidRPr="0051284F">
              <w:t>Juríd.-Soc. (</w:t>
            </w:r>
            <w:r w:rsidR="00DA2C35">
              <w:t>6</w:t>
            </w:r>
            <w:r w:rsidRPr="0051284F">
              <w:t>)</w:t>
            </w:r>
          </w:p>
          <w:p w14:paraId="7B41068A" w14:textId="77777777" w:rsidR="003D62FA" w:rsidRPr="009E04AB" w:rsidRDefault="003D62FA" w:rsidP="00565771">
            <w:pPr>
              <w:rPr>
                <w:sz w:val="16"/>
                <w:szCs w:val="16"/>
              </w:rPr>
            </w:pPr>
          </w:p>
          <w:p w14:paraId="08A4D479" w14:textId="40BD6BF2" w:rsidR="003D62FA" w:rsidRPr="009E04AB" w:rsidRDefault="003D62FA" w:rsidP="00565771">
            <w:r w:rsidRPr="009E04AB">
              <w:t xml:space="preserve">-15,30-18h: </w:t>
            </w:r>
            <w:r>
              <w:t xml:space="preserve"> Adversidad (</w:t>
            </w:r>
            <w:r w:rsidR="003E1758">
              <w:t>3</w:t>
            </w:r>
            <w:r>
              <w:t xml:space="preserve">) </w:t>
            </w:r>
          </w:p>
          <w:p w14:paraId="3677CEA5" w14:textId="5840C99B" w:rsidR="003D62FA" w:rsidRPr="003E1758" w:rsidRDefault="003D62FA" w:rsidP="00565771">
            <w:r w:rsidRPr="00CC502F">
              <w:t xml:space="preserve">-18,30-21h: Mediac. </w:t>
            </w:r>
            <w:r w:rsidRPr="003E1758">
              <w:t>Fam. (</w:t>
            </w:r>
            <w:r w:rsidR="003E1758" w:rsidRPr="003E1758">
              <w:t>4</w:t>
            </w:r>
            <w:r w:rsidRPr="003E1758">
              <w:t>)</w:t>
            </w:r>
          </w:p>
        </w:tc>
        <w:tc>
          <w:tcPr>
            <w:tcW w:w="3213" w:type="dxa"/>
          </w:tcPr>
          <w:p w14:paraId="23DC9F47" w14:textId="77777777" w:rsidR="003D62FA" w:rsidRDefault="00B33F16" w:rsidP="00B33F1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14:paraId="2DF5F1EE" w14:textId="77777777" w:rsidR="00DA2C35" w:rsidRPr="00773698" w:rsidRDefault="00DA2C35" w:rsidP="00DA2C35">
            <w:pPr>
              <w:rPr>
                <w:lang w:val="en-US"/>
              </w:rPr>
            </w:pPr>
            <w:r w:rsidRPr="00773698">
              <w:rPr>
                <w:lang w:val="en-US"/>
              </w:rPr>
              <w:t xml:space="preserve">- </w:t>
            </w:r>
            <w:r>
              <w:rPr>
                <w:lang w:val="en-US"/>
              </w:rPr>
              <w:t>9</w:t>
            </w:r>
            <w:r w:rsidRPr="00773698">
              <w:rPr>
                <w:lang w:val="en-US"/>
              </w:rPr>
              <w:t>-11h:  A.C.</w:t>
            </w:r>
          </w:p>
          <w:p w14:paraId="17F31593" w14:textId="4A6F7DA5" w:rsidR="00DA2C35" w:rsidRPr="00F03415" w:rsidRDefault="00DA2C35" w:rsidP="00DA2C35">
            <w:pPr>
              <w:rPr>
                <w:lang w:val="en-US"/>
              </w:rPr>
            </w:pPr>
            <w:r w:rsidRPr="00773698">
              <w:rPr>
                <w:lang w:val="en-US"/>
              </w:rPr>
              <w:t>- 11,30-1</w:t>
            </w:r>
            <w:r>
              <w:rPr>
                <w:lang w:val="en-US"/>
              </w:rPr>
              <w:t>4</w:t>
            </w:r>
            <w:r w:rsidRPr="00773698">
              <w:rPr>
                <w:lang w:val="en-US"/>
              </w:rPr>
              <w:t>h: Asp. Juríd.-Soc. (</w:t>
            </w:r>
            <w:r>
              <w:rPr>
                <w:lang w:val="en-US"/>
              </w:rPr>
              <w:t>7</w:t>
            </w:r>
            <w:r w:rsidRPr="00773698">
              <w:rPr>
                <w:lang w:val="en-US"/>
              </w:rPr>
              <w:t>)</w:t>
            </w:r>
          </w:p>
        </w:tc>
        <w:tc>
          <w:tcPr>
            <w:tcW w:w="3297" w:type="dxa"/>
          </w:tcPr>
          <w:p w14:paraId="0D305DD9" w14:textId="755E2C4A" w:rsidR="003D62FA" w:rsidRPr="006B13C5" w:rsidRDefault="003D62FA" w:rsidP="00565771">
            <w:pPr>
              <w:rPr>
                <w:lang w:val="en-US"/>
              </w:rPr>
            </w:pPr>
          </w:p>
        </w:tc>
      </w:tr>
    </w:tbl>
    <w:p w14:paraId="24FE5946" w14:textId="77777777" w:rsidR="00BF5D24" w:rsidRPr="006B13C5" w:rsidRDefault="00BF5D24" w:rsidP="00305F10">
      <w:pPr>
        <w:spacing w:after="0" w:line="240" w:lineRule="auto"/>
        <w:rPr>
          <w:b/>
          <w:bCs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304"/>
        <w:tblW w:w="10065" w:type="dxa"/>
        <w:tblLook w:val="04A0" w:firstRow="1" w:lastRow="0" w:firstColumn="1" w:lastColumn="0" w:noHBand="0" w:noVBand="1"/>
      </w:tblPr>
      <w:tblGrid>
        <w:gridCol w:w="3554"/>
        <w:gridCol w:w="3251"/>
        <w:gridCol w:w="3260"/>
      </w:tblGrid>
      <w:tr w:rsidR="00D32DDB" w14:paraId="1CDE3F95" w14:textId="77777777" w:rsidTr="002C7422">
        <w:tc>
          <w:tcPr>
            <w:tcW w:w="3554" w:type="dxa"/>
            <w:shd w:val="pct25" w:color="auto" w:fill="auto"/>
          </w:tcPr>
          <w:p w14:paraId="2E82F67F" w14:textId="5BE6C56C" w:rsidR="00D32DDB" w:rsidRPr="001F2AD5" w:rsidRDefault="00D32DDB" w:rsidP="00075488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LUNES</w:t>
            </w:r>
            <w:r>
              <w:rPr>
                <w:b/>
                <w:bCs/>
              </w:rPr>
              <w:t xml:space="preserve"> (Aula Máster 1) </w:t>
            </w:r>
          </w:p>
        </w:tc>
        <w:tc>
          <w:tcPr>
            <w:tcW w:w="3251" w:type="dxa"/>
            <w:shd w:val="pct25" w:color="auto" w:fill="auto"/>
          </w:tcPr>
          <w:p w14:paraId="71371F87" w14:textId="474014D1" w:rsidR="00D32DDB" w:rsidRPr="001F2AD5" w:rsidRDefault="00D32DDB" w:rsidP="00075488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MARTES</w:t>
            </w:r>
            <w:r>
              <w:rPr>
                <w:b/>
                <w:bCs/>
              </w:rPr>
              <w:t xml:space="preserve"> (</w:t>
            </w:r>
            <w:r w:rsidRPr="008526D9">
              <w:rPr>
                <w:b/>
                <w:bCs/>
              </w:rPr>
              <w:t xml:space="preserve">Aula </w:t>
            </w:r>
            <w:r>
              <w:rPr>
                <w:b/>
                <w:bCs/>
              </w:rPr>
              <w:t xml:space="preserve">5) </w:t>
            </w:r>
          </w:p>
        </w:tc>
        <w:tc>
          <w:tcPr>
            <w:tcW w:w="3260" w:type="dxa"/>
            <w:shd w:val="pct25" w:color="auto" w:fill="auto"/>
          </w:tcPr>
          <w:p w14:paraId="6AC1837D" w14:textId="006B5E3C" w:rsidR="00D32DDB" w:rsidRPr="001F2AD5" w:rsidRDefault="00D32DDB" w:rsidP="00D32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 (Aula</w:t>
            </w:r>
            <w:r>
              <w:t xml:space="preserve"> </w:t>
            </w:r>
            <w:r>
              <w:rPr>
                <w:b/>
                <w:bCs/>
              </w:rPr>
              <w:t xml:space="preserve">18) </w:t>
            </w:r>
          </w:p>
        </w:tc>
      </w:tr>
      <w:tr w:rsidR="00305F10" w14:paraId="1378DF50" w14:textId="77777777" w:rsidTr="00B33F16"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14:paraId="6DA742EA" w14:textId="74FAADAF" w:rsidR="00305F10" w:rsidRDefault="00305F10" w:rsidP="003D62FA"/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44BEED2A" w14:textId="33AB38E6" w:rsidR="00305F10" w:rsidRPr="00F03415" w:rsidRDefault="00305F10" w:rsidP="003A2390">
            <w:pPr>
              <w:jc w:val="right"/>
              <w:rPr>
                <w:lang w:val="en-US"/>
              </w:rPr>
            </w:pPr>
          </w:p>
          <w:p w14:paraId="5EBA543B" w14:textId="2D3E3520" w:rsidR="0056165A" w:rsidRDefault="0056165A" w:rsidP="00B33F16">
            <w:pPr>
              <w:rPr>
                <w:lang w:val="en-US"/>
              </w:rPr>
            </w:pPr>
          </w:p>
          <w:p w14:paraId="24C8B309" w14:textId="73D78BCA" w:rsidR="00463076" w:rsidRPr="00F03415" w:rsidRDefault="00463076" w:rsidP="00463076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428928CD" w14:textId="1BC019D1" w:rsidR="00305F10" w:rsidRPr="00C24ED5" w:rsidRDefault="00B33F16" w:rsidP="003A2390">
            <w:pPr>
              <w:jc w:val="right"/>
            </w:pPr>
            <w:r>
              <w:t>1</w:t>
            </w:r>
          </w:p>
          <w:p w14:paraId="48D44C1D" w14:textId="7C727BB8" w:rsidR="00305F10" w:rsidRDefault="00B33F16" w:rsidP="00DA2C35">
            <w:pPr>
              <w:jc w:val="center"/>
            </w:pPr>
            <w:r w:rsidRPr="00305F10">
              <w:t>Festivo</w:t>
            </w:r>
          </w:p>
        </w:tc>
      </w:tr>
      <w:tr w:rsidR="00305F10" w:rsidRPr="0051284F" w14:paraId="18CE9CFF" w14:textId="77777777" w:rsidTr="002C7422"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14:paraId="1F1BAD52" w14:textId="4175AC3F" w:rsidR="00305F10" w:rsidRPr="00F62267" w:rsidRDefault="00B33F16" w:rsidP="003A23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515C2159" w14:textId="76ADA7AC" w:rsidR="00DC7A13" w:rsidRPr="00F62267" w:rsidRDefault="00DC7A13" w:rsidP="00DC7A13">
            <w:pPr>
              <w:rPr>
                <w:lang w:val="en-US"/>
              </w:rPr>
            </w:pPr>
            <w:r w:rsidRPr="00F62267">
              <w:rPr>
                <w:lang w:val="en-US"/>
              </w:rPr>
              <w:t>- 8,30-11h:</w:t>
            </w:r>
            <w:r w:rsidR="00EF595A" w:rsidRPr="00F62267">
              <w:rPr>
                <w:lang w:val="en-US"/>
              </w:rPr>
              <w:t xml:space="preserve"> Progr. Formac. (2)</w:t>
            </w:r>
          </w:p>
          <w:p w14:paraId="56782F45" w14:textId="557D9E18" w:rsidR="00DC7A13" w:rsidRPr="009E04AB" w:rsidRDefault="00DC7A13" w:rsidP="00DC7A13">
            <w:r w:rsidRPr="00F62267">
              <w:rPr>
                <w:lang w:val="en-US"/>
              </w:rPr>
              <w:t xml:space="preserve">- 11,30-14h: Asp. </w:t>
            </w:r>
            <w:r w:rsidRPr="0051284F">
              <w:t>Juríd.-Soc.</w:t>
            </w:r>
            <w:r w:rsidR="009E04AB">
              <w:t xml:space="preserve"> </w:t>
            </w:r>
            <w:r w:rsidRPr="0051284F">
              <w:t>(</w:t>
            </w:r>
            <w:r w:rsidR="002D0F44">
              <w:t>8</w:t>
            </w:r>
            <w:r w:rsidRPr="0051284F">
              <w:t>)</w:t>
            </w:r>
          </w:p>
          <w:p w14:paraId="5BBA3F09" w14:textId="77777777" w:rsidR="00DC7A13" w:rsidRPr="009E04AB" w:rsidRDefault="00DC7A13" w:rsidP="00DC7A13">
            <w:pPr>
              <w:rPr>
                <w:sz w:val="16"/>
                <w:szCs w:val="16"/>
              </w:rPr>
            </w:pPr>
          </w:p>
          <w:p w14:paraId="1311155D" w14:textId="458C065E" w:rsidR="00DC7A13" w:rsidRPr="009E04AB" w:rsidRDefault="00DC7A13" w:rsidP="00DC7A13">
            <w:r w:rsidRPr="009E04AB">
              <w:t xml:space="preserve">-15,30-18h: </w:t>
            </w:r>
            <w:r>
              <w:t xml:space="preserve"> Adversidad (</w:t>
            </w:r>
            <w:r w:rsidR="003E1758">
              <w:t>4</w:t>
            </w:r>
            <w:r>
              <w:t xml:space="preserve">) </w:t>
            </w:r>
          </w:p>
          <w:p w14:paraId="03D4F18B" w14:textId="6B14B9B2" w:rsidR="00305F10" w:rsidRDefault="00DC7A13" w:rsidP="00DC7A13">
            <w:r w:rsidRPr="009E04AB">
              <w:t>-18,30-21h: Mediac. Fam. (</w:t>
            </w:r>
            <w:r w:rsidR="003E1758">
              <w:t>5</w:t>
            </w:r>
            <w:r w:rsidRPr="009E04AB">
              <w:t>)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1B43114E" w14:textId="58BAB4F8" w:rsidR="00305F10" w:rsidRDefault="00B33F16" w:rsidP="003A2390">
            <w:pPr>
              <w:jc w:val="right"/>
            </w:pPr>
            <w:r>
              <w:t>7</w:t>
            </w:r>
          </w:p>
          <w:p w14:paraId="472A4790" w14:textId="6488FFB9" w:rsidR="002C7422" w:rsidRDefault="002C7422" w:rsidP="002C7422">
            <w:r>
              <w:t xml:space="preserve">- 8,30-11h: </w:t>
            </w:r>
            <w:r w:rsidR="006156E8" w:rsidRPr="00C24ED5">
              <w:t>Instrumentos (1)</w:t>
            </w:r>
            <w:r w:rsidRPr="00955D91">
              <w:t xml:space="preserve"> </w:t>
            </w:r>
          </w:p>
          <w:p w14:paraId="3C08375B" w14:textId="692022BB" w:rsidR="002C7422" w:rsidRDefault="002C7422" w:rsidP="002C7422">
            <w:r>
              <w:t xml:space="preserve">- 11,30-14h: </w:t>
            </w:r>
            <w:r w:rsidR="00F5306D" w:rsidRPr="00F62267">
              <w:t xml:space="preserve"> Adopc. y Acogim. </w:t>
            </w:r>
            <w:r w:rsidR="00F5306D" w:rsidRPr="00F5306D">
              <w:t>(1)</w:t>
            </w:r>
          </w:p>
          <w:p w14:paraId="224061F2" w14:textId="77777777" w:rsidR="002C7422" w:rsidRPr="00840D46" w:rsidRDefault="002C7422" w:rsidP="002C7422">
            <w:pPr>
              <w:rPr>
                <w:sz w:val="16"/>
                <w:szCs w:val="16"/>
              </w:rPr>
            </w:pPr>
          </w:p>
          <w:p w14:paraId="76FB8C76" w14:textId="1842DA9B" w:rsidR="00955D91" w:rsidRPr="00F5306D" w:rsidRDefault="003B284A" w:rsidP="00463076">
            <w:r w:rsidRPr="00B067E9">
              <w:t>- 1</w:t>
            </w:r>
            <w:r>
              <w:t>5</w:t>
            </w:r>
            <w:r w:rsidRPr="00B067E9">
              <w:t>,30-1</w:t>
            </w:r>
            <w:r>
              <w:t>7</w:t>
            </w:r>
            <w:r w:rsidRPr="00B067E9">
              <w:t>,30h:  A.C.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B4894BD" w14:textId="367CCB2B" w:rsidR="00305F10" w:rsidRPr="00A376DE" w:rsidRDefault="00B33F16" w:rsidP="003A2390">
            <w:pPr>
              <w:jc w:val="right"/>
            </w:pPr>
            <w:r>
              <w:t>8</w:t>
            </w:r>
          </w:p>
          <w:p w14:paraId="358DAF80" w14:textId="1B4916BA" w:rsidR="0015690B" w:rsidRDefault="0015690B" w:rsidP="0015690B">
            <w:r w:rsidRPr="004C3A26">
              <w:t>-</w:t>
            </w:r>
            <w:r>
              <w:t xml:space="preserve"> </w:t>
            </w:r>
            <w:r w:rsidRPr="0051284F">
              <w:t>8,30-11h:</w:t>
            </w:r>
            <w:r w:rsidR="006156E8" w:rsidRPr="00A376DE">
              <w:t xml:space="preserve"> </w:t>
            </w:r>
            <w:r w:rsidR="00EF595A" w:rsidRPr="00DA2943">
              <w:t>Fam. No convenc. (</w:t>
            </w:r>
            <w:r w:rsidR="005654FC">
              <w:t>2</w:t>
            </w:r>
            <w:r w:rsidR="00EF595A" w:rsidRPr="00DA2943">
              <w:t>)</w:t>
            </w:r>
          </w:p>
          <w:p w14:paraId="44C5CB72" w14:textId="6590EDDC" w:rsidR="00463076" w:rsidRDefault="002D0F44" w:rsidP="0015690B">
            <w:r>
              <w:t>- 11,30-14h: Dimensiones (2)</w:t>
            </w:r>
          </w:p>
          <w:p w14:paraId="7C886D1B" w14:textId="62A9F920" w:rsidR="00463076" w:rsidRPr="00A376DE" w:rsidRDefault="00463076" w:rsidP="00463076"/>
        </w:tc>
      </w:tr>
      <w:tr w:rsidR="00305F10" w:rsidRPr="0051284F" w14:paraId="51F9945A" w14:textId="77777777" w:rsidTr="002C7422">
        <w:tc>
          <w:tcPr>
            <w:tcW w:w="3554" w:type="dxa"/>
            <w:tcBorders>
              <w:bottom w:val="single" w:sz="4" w:space="0" w:color="auto"/>
            </w:tcBorders>
          </w:tcPr>
          <w:p w14:paraId="4969A399" w14:textId="2D6D9EEB" w:rsidR="00305F10" w:rsidRPr="00F62267" w:rsidRDefault="00305F10" w:rsidP="003A2390">
            <w:pPr>
              <w:jc w:val="right"/>
              <w:rPr>
                <w:lang w:val="en-US"/>
              </w:rPr>
            </w:pPr>
            <w:r w:rsidRPr="00F62267">
              <w:rPr>
                <w:lang w:val="en-US"/>
              </w:rPr>
              <w:t>1</w:t>
            </w:r>
            <w:r w:rsidR="00B33F16">
              <w:rPr>
                <w:lang w:val="en-US"/>
              </w:rPr>
              <w:t>3</w:t>
            </w:r>
          </w:p>
          <w:p w14:paraId="476B750D" w14:textId="13044E99" w:rsidR="00DC7A13" w:rsidRPr="00F62267" w:rsidRDefault="00DC7A13" w:rsidP="00DC7A13">
            <w:pPr>
              <w:rPr>
                <w:lang w:val="en-US"/>
              </w:rPr>
            </w:pPr>
            <w:r w:rsidRPr="00F62267">
              <w:rPr>
                <w:lang w:val="en-US"/>
              </w:rPr>
              <w:t>- 8,30-11h:</w:t>
            </w:r>
            <w:r w:rsidR="00EF595A" w:rsidRPr="00F62267">
              <w:rPr>
                <w:lang w:val="en-US"/>
              </w:rPr>
              <w:t xml:space="preserve"> Progr. Formac. (3)</w:t>
            </w:r>
          </w:p>
          <w:p w14:paraId="00763F7B" w14:textId="2DECC050" w:rsidR="00DC7A13" w:rsidRPr="00CC502F" w:rsidRDefault="00DC7A13" w:rsidP="00DC7A13">
            <w:r w:rsidRPr="00F62267">
              <w:rPr>
                <w:lang w:val="en-US"/>
              </w:rPr>
              <w:t xml:space="preserve">- 11,30-14h: Asp. </w:t>
            </w:r>
            <w:r w:rsidRPr="0051284F">
              <w:t>Juríd.-Soc. (</w:t>
            </w:r>
            <w:r w:rsidR="00E37311">
              <w:t>9</w:t>
            </w:r>
            <w:r w:rsidRPr="0051284F">
              <w:t>)</w:t>
            </w:r>
          </w:p>
          <w:p w14:paraId="536DF74C" w14:textId="77777777" w:rsidR="00DC7A13" w:rsidRPr="00CC502F" w:rsidRDefault="00DC7A13" w:rsidP="00DC7A13">
            <w:pPr>
              <w:rPr>
                <w:sz w:val="16"/>
                <w:szCs w:val="16"/>
              </w:rPr>
            </w:pPr>
          </w:p>
          <w:p w14:paraId="3CB4FF7E" w14:textId="6744B68E" w:rsidR="00DC7A13" w:rsidRPr="00CC502F" w:rsidRDefault="00DC7A13" w:rsidP="00DC7A13">
            <w:r w:rsidRPr="00CC502F">
              <w:t xml:space="preserve">-15,30-18h: </w:t>
            </w:r>
            <w:r>
              <w:t xml:space="preserve"> Adversidad (</w:t>
            </w:r>
            <w:r w:rsidR="003E1758">
              <w:t>5</w:t>
            </w:r>
            <w:r>
              <w:t xml:space="preserve">) </w:t>
            </w:r>
          </w:p>
          <w:p w14:paraId="3E27D5AA" w14:textId="3FA6F9AD" w:rsidR="00305F10" w:rsidRDefault="00DC7A13" w:rsidP="00DC7A13">
            <w:r w:rsidRPr="00CC502F">
              <w:t xml:space="preserve">-18,30-21h: Mediac. </w:t>
            </w:r>
            <w:r w:rsidRPr="003E1758">
              <w:t>Fam. (</w:t>
            </w:r>
            <w:r w:rsidR="003E1758" w:rsidRPr="003E1758">
              <w:t>6</w:t>
            </w:r>
            <w:r w:rsidRPr="003E1758">
              <w:t>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193CAEE8" w14:textId="18B12554" w:rsidR="00305F10" w:rsidRDefault="00305F10" w:rsidP="003A2390">
            <w:pPr>
              <w:jc w:val="right"/>
            </w:pPr>
            <w:r>
              <w:t>1</w:t>
            </w:r>
            <w:r w:rsidR="00B33F16">
              <w:t>4</w:t>
            </w:r>
          </w:p>
          <w:p w14:paraId="2DD23D9D" w14:textId="66D5A65C" w:rsidR="002C7422" w:rsidRDefault="002C7422" w:rsidP="002C7422">
            <w:r>
              <w:t>- 8,30-11h</w:t>
            </w:r>
            <w:r w:rsidRPr="0051284F">
              <w:t xml:space="preserve">: </w:t>
            </w:r>
            <w:r w:rsidR="006156E8">
              <w:t xml:space="preserve"> Instrumentos (2)</w:t>
            </w:r>
            <w:r w:rsidRPr="00955D91">
              <w:t xml:space="preserve"> </w:t>
            </w:r>
          </w:p>
          <w:p w14:paraId="75927258" w14:textId="301B1CEF" w:rsidR="002C7422" w:rsidRDefault="002C7422" w:rsidP="002C7422">
            <w:r>
              <w:t>- 11,30-14h: Adopc. y Acogim. (</w:t>
            </w:r>
            <w:r w:rsidR="00F5306D">
              <w:t>2</w:t>
            </w:r>
            <w:r>
              <w:t>)</w:t>
            </w:r>
          </w:p>
          <w:p w14:paraId="0E3990A9" w14:textId="77777777" w:rsidR="002C7422" w:rsidRPr="00840D46" w:rsidRDefault="002C7422" w:rsidP="002C7422">
            <w:pPr>
              <w:rPr>
                <w:sz w:val="16"/>
                <w:szCs w:val="16"/>
              </w:rPr>
            </w:pPr>
          </w:p>
          <w:p w14:paraId="69D1A5C2" w14:textId="712DDB61" w:rsidR="00955D91" w:rsidRDefault="00955D91" w:rsidP="00463076"/>
        </w:tc>
        <w:tc>
          <w:tcPr>
            <w:tcW w:w="3260" w:type="dxa"/>
            <w:tcBorders>
              <w:bottom w:val="single" w:sz="4" w:space="0" w:color="auto"/>
            </w:tcBorders>
          </w:tcPr>
          <w:p w14:paraId="2AD0EF73" w14:textId="79BF3E08" w:rsidR="00305F10" w:rsidRPr="00A376DE" w:rsidRDefault="00305F10" w:rsidP="003A2390">
            <w:pPr>
              <w:jc w:val="right"/>
            </w:pPr>
            <w:r w:rsidRPr="00A376DE">
              <w:t>1</w:t>
            </w:r>
            <w:r w:rsidR="00B33F16">
              <w:t>5</w:t>
            </w:r>
          </w:p>
          <w:p w14:paraId="3A7C6052" w14:textId="5695AF4C" w:rsidR="0015690B" w:rsidRDefault="0015690B" w:rsidP="0015690B">
            <w:r>
              <w:t>- 8,30-11h:</w:t>
            </w:r>
            <w:r w:rsidR="006D22DB">
              <w:t xml:space="preserve"> </w:t>
            </w:r>
            <w:r w:rsidR="00EF595A" w:rsidRPr="00A376DE">
              <w:t xml:space="preserve">Fam. No convenc. </w:t>
            </w:r>
            <w:r w:rsidR="00EF595A">
              <w:t>(</w:t>
            </w:r>
            <w:r w:rsidR="005654FC">
              <w:t>3</w:t>
            </w:r>
            <w:r w:rsidR="00EF595A">
              <w:t>)</w:t>
            </w:r>
          </w:p>
          <w:p w14:paraId="4C902C20" w14:textId="756DA72B" w:rsidR="00305F10" w:rsidRPr="00A376DE" w:rsidRDefault="002D0F44" w:rsidP="0015690B">
            <w:r>
              <w:t>- 11,30-14h: Dimensiones (3)</w:t>
            </w:r>
          </w:p>
        </w:tc>
      </w:tr>
      <w:tr w:rsidR="00305F10" w14:paraId="19E70F55" w14:textId="77777777" w:rsidTr="002C7422">
        <w:tc>
          <w:tcPr>
            <w:tcW w:w="3554" w:type="dxa"/>
            <w:shd w:val="clear" w:color="auto" w:fill="auto"/>
          </w:tcPr>
          <w:p w14:paraId="6EBD1A88" w14:textId="1115E2D3" w:rsidR="00305F10" w:rsidRPr="00F62267" w:rsidRDefault="00305F10" w:rsidP="003A2390">
            <w:pPr>
              <w:jc w:val="right"/>
              <w:rPr>
                <w:lang w:val="en-US"/>
              </w:rPr>
            </w:pPr>
            <w:r w:rsidRPr="00F62267">
              <w:rPr>
                <w:lang w:val="en-US"/>
              </w:rPr>
              <w:t>2</w:t>
            </w:r>
            <w:r w:rsidR="00B33F16">
              <w:rPr>
                <w:lang w:val="en-US"/>
              </w:rPr>
              <w:t>0</w:t>
            </w:r>
          </w:p>
          <w:p w14:paraId="343A4F88" w14:textId="27297D6F" w:rsidR="00DC7A13" w:rsidRPr="00F62267" w:rsidRDefault="00DC7A13" w:rsidP="00DC7A13">
            <w:pPr>
              <w:rPr>
                <w:lang w:val="en-US"/>
              </w:rPr>
            </w:pPr>
            <w:r w:rsidRPr="00F62267">
              <w:rPr>
                <w:lang w:val="en-US"/>
              </w:rPr>
              <w:t xml:space="preserve">- 8,30-11h: </w:t>
            </w:r>
            <w:r w:rsidR="00EF595A" w:rsidRPr="00F62267">
              <w:rPr>
                <w:lang w:val="en-US"/>
              </w:rPr>
              <w:t>Progr. Formac. (4)</w:t>
            </w:r>
          </w:p>
          <w:p w14:paraId="3C09F36A" w14:textId="19D201F3" w:rsidR="00DC7A13" w:rsidRPr="00CC502F" w:rsidRDefault="00DC7A13" w:rsidP="00DC7A13">
            <w:r w:rsidRPr="00F62267">
              <w:rPr>
                <w:lang w:val="en-US"/>
              </w:rPr>
              <w:t xml:space="preserve">- 11,30-14h: Asp. </w:t>
            </w:r>
            <w:r w:rsidRPr="0051284F">
              <w:t>Juríd.-Soc. (</w:t>
            </w:r>
            <w:r w:rsidR="00E37311">
              <w:t>10</w:t>
            </w:r>
            <w:r w:rsidRPr="0051284F">
              <w:t>)</w:t>
            </w:r>
          </w:p>
          <w:p w14:paraId="64CC0FA2" w14:textId="77777777" w:rsidR="00DC7A13" w:rsidRPr="00CC502F" w:rsidRDefault="00DC7A13" w:rsidP="00DC7A13">
            <w:pPr>
              <w:rPr>
                <w:sz w:val="16"/>
                <w:szCs w:val="16"/>
              </w:rPr>
            </w:pPr>
          </w:p>
          <w:p w14:paraId="0380A9CC" w14:textId="2603ED5C" w:rsidR="00DC7A13" w:rsidRPr="00CC502F" w:rsidRDefault="00DC7A13" w:rsidP="00DC7A13">
            <w:r w:rsidRPr="00CC502F">
              <w:t xml:space="preserve">-15,30-18h: </w:t>
            </w:r>
            <w:r>
              <w:t xml:space="preserve"> Adversidad (</w:t>
            </w:r>
            <w:r w:rsidR="003E1758">
              <w:t>6</w:t>
            </w:r>
            <w:r>
              <w:t xml:space="preserve">) </w:t>
            </w:r>
          </w:p>
          <w:p w14:paraId="6890EB53" w14:textId="405EC2CF" w:rsidR="00305F10" w:rsidRDefault="00DC7A13" w:rsidP="00DC7A13">
            <w:r w:rsidRPr="00CC502F">
              <w:t xml:space="preserve">-18,30-21h: Mediac. </w:t>
            </w:r>
            <w:r w:rsidRPr="003E1758">
              <w:t>Fam. (</w:t>
            </w:r>
            <w:r w:rsidR="003E1758" w:rsidRPr="003E1758">
              <w:t>7</w:t>
            </w:r>
            <w:r w:rsidRPr="003E1758">
              <w:t>)</w:t>
            </w:r>
          </w:p>
        </w:tc>
        <w:tc>
          <w:tcPr>
            <w:tcW w:w="3251" w:type="dxa"/>
            <w:shd w:val="clear" w:color="auto" w:fill="auto"/>
          </w:tcPr>
          <w:p w14:paraId="1AA0C23F" w14:textId="3E3AA157" w:rsidR="00305F10" w:rsidRDefault="00305F10" w:rsidP="003A2390">
            <w:pPr>
              <w:jc w:val="right"/>
            </w:pPr>
            <w:r>
              <w:t>2</w:t>
            </w:r>
            <w:r w:rsidR="00B33F16">
              <w:t>1</w:t>
            </w:r>
          </w:p>
          <w:p w14:paraId="1E4628E3" w14:textId="67F13B50" w:rsidR="00463076" w:rsidRDefault="00463076" w:rsidP="00463076">
            <w:r>
              <w:t>- 8,30-11h</w:t>
            </w:r>
            <w:r w:rsidRPr="0051284F">
              <w:t xml:space="preserve">: </w:t>
            </w:r>
            <w:r w:rsidR="006156E8">
              <w:t>Instrumentos (3)</w:t>
            </w:r>
            <w:r w:rsidRPr="00955D91">
              <w:t xml:space="preserve"> </w:t>
            </w:r>
          </w:p>
          <w:p w14:paraId="049B3CCC" w14:textId="5E9E109D" w:rsidR="00463076" w:rsidRDefault="00463076" w:rsidP="00463076">
            <w:r>
              <w:t>- 11,30-14h: Adopc. y Acogim. (</w:t>
            </w:r>
            <w:r w:rsidR="00F5306D">
              <w:t>3</w:t>
            </w:r>
            <w:r>
              <w:t>)</w:t>
            </w:r>
          </w:p>
          <w:p w14:paraId="527817A7" w14:textId="77777777" w:rsidR="00463076" w:rsidRPr="00840D46" w:rsidRDefault="00463076" w:rsidP="00463076">
            <w:pPr>
              <w:rPr>
                <w:sz w:val="16"/>
                <w:szCs w:val="16"/>
              </w:rPr>
            </w:pPr>
          </w:p>
          <w:p w14:paraId="29F7FB6B" w14:textId="54264C2E" w:rsidR="00955D91" w:rsidRDefault="003B284A" w:rsidP="00463076">
            <w:r w:rsidRPr="003B284A">
              <w:t>- 15,30-17,30h:  A.C.</w:t>
            </w:r>
          </w:p>
        </w:tc>
        <w:tc>
          <w:tcPr>
            <w:tcW w:w="3260" w:type="dxa"/>
            <w:shd w:val="clear" w:color="auto" w:fill="auto"/>
          </w:tcPr>
          <w:p w14:paraId="297503A0" w14:textId="11530D9D" w:rsidR="00305F10" w:rsidRDefault="00305F10" w:rsidP="003A2390">
            <w:pPr>
              <w:jc w:val="right"/>
            </w:pPr>
            <w:r>
              <w:t>2</w:t>
            </w:r>
            <w:r w:rsidR="00B33F16">
              <w:t>2</w:t>
            </w:r>
          </w:p>
          <w:p w14:paraId="613B1004" w14:textId="127C37A8" w:rsidR="0015690B" w:rsidRDefault="0015690B" w:rsidP="0015690B">
            <w:pPr>
              <w:jc w:val="both"/>
            </w:pPr>
            <w:r w:rsidRPr="004C3A26">
              <w:t>-</w:t>
            </w:r>
            <w:r>
              <w:t xml:space="preserve"> </w:t>
            </w:r>
            <w:r w:rsidRPr="0051284F">
              <w:t>8,30-11h:</w:t>
            </w:r>
            <w:r w:rsidR="006156E8" w:rsidRPr="00A376DE">
              <w:t xml:space="preserve"> </w:t>
            </w:r>
            <w:r w:rsidR="00EF595A" w:rsidRPr="00A376DE">
              <w:t xml:space="preserve"> Fam. No convenc. </w:t>
            </w:r>
            <w:r w:rsidR="00EF595A">
              <w:t>(</w:t>
            </w:r>
            <w:r w:rsidR="005654FC">
              <w:t>4</w:t>
            </w:r>
            <w:r w:rsidR="00EF595A">
              <w:t>)</w:t>
            </w:r>
          </w:p>
          <w:p w14:paraId="0918DD1B" w14:textId="19ED1332" w:rsidR="00305F10" w:rsidRDefault="002D0F44" w:rsidP="0015690B">
            <w:r w:rsidRPr="002D0F44">
              <w:t>- 11,30-14h: Dimensiones (</w:t>
            </w:r>
            <w:r>
              <w:t>4</w:t>
            </w:r>
            <w:r w:rsidRPr="002D0F44">
              <w:t>)</w:t>
            </w:r>
          </w:p>
        </w:tc>
      </w:tr>
      <w:tr w:rsidR="00ED1214" w14:paraId="2538EB95" w14:textId="77777777" w:rsidTr="002C7422">
        <w:tc>
          <w:tcPr>
            <w:tcW w:w="3554" w:type="dxa"/>
            <w:shd w:val="clear" w:color="auto" w:fill="auto"/>
          </w:tcPr>
          <w:p w14:paraId="6051E8E9" w14:textId="74B3E5C5" w:rsidR="00ED1214" w:rsidRPr="00F62267" w:rsidRDefault="00ED1214" w:rsidP="003A2390">
            <w:pPr>
              <w:jc w:val="right"/>
              <w:rPr>
                <w:lang w:val="en-US"/>
              </w:rPr>
            </w:pPr>
            <w:r w:rsidRPr="00F62267">
              <w:rPr>
                <w:lang w:val="en-US"/>
              </w:rPr>
              <w:t>2</w:t>
            </w:r>
            <w:r w:rsidR="00B33F16">
              <w:rPr>
                <w:lang w:val="en-US"/>
              </w:rPr>
              <w:t>7</w:t>
            </w:r>
          </w:p>
          <w:p w14:paraId="3CD47DDC" w14:textId="21E198F8" w:rsidR="00DC7A13" w:rsidRPr="00F62267" w:rsidRDefault="00DC7A13" w:rsidP="00DC7A13">
            <w:pPr>
              <w:rPr>
                <w:lang w:val="en-US"/>
              </w:rPr>
            </w:pPr>
            <w:r w:rsidRPr="00F62267">
              <w:rPr>
                <w:lang w:val="en-US"/>
              </w:rPr>
              <w:t xml:space="preserve">- 8,30-11h: </w:t>
            </w:r>
            <w:r w:rsidR="00EF595A" w:rsidRPr="00F62267">
              <w:rPr>
                <w:lang w:val="en-US"/>
              </w:rPr>
              <w:t>Progr. Formac. (5)</w:t>
            </w:r>
            <w:r w:rsidRPr="00F62267">
              <w:rPr>
                <w:lang w:val="en-US"/>
              </w:rPr>
              <w:t xml:space="preserve"> </w:t>
            </w:r>
          </w:p>
          <w:p w14:paraId="3EED3F7B" w14:textId="596D0790" w:rsidR="00DC7A13" w:rsidRPr="00CC502F" w:rsidRDefault="00DC7A13" w:rsidP="00DC7A13">
            <w:r w:rsidRPr="003E1758">
              <w:rPr>
                <w:lang w:val="en-US"/>
              </w:rPr>
              <w:t xml:space="preserve">- 11,30-14h: Asp. </w:t>
            </w:r>
            <w:r w:rsidRPr="0051284F">
              <w:t>Juríd.-Soc. (</w:t>
            </w:r>
            <w:r w:rsidR="002C7422">
              <w:t>1</w:t>
            </w:r>
            <w:r w:rsidR="00E37311">
              <w:t>1</w:t>
            </w:r>
            <w:r w:rsidRPr="0051284F">
              <w:t>)</w:t>
            </w:r>
          </w:p>
          <w:p w14:paraId="2EA9345E" w14:textId="77777777" w:rsidR="00DC7A13" w:rsidRPr="00CC502F" w:rsidRDefault="00DC7A13" w:rsidP="00DC7A13">
            <w:pPr>
              <w:rPr>
                <w:sz w:val="16"/>
                <w:szCs w:val="16"/>
              </w:rPr>
            </w:pPr>
          </w:p>
          <w:p w14:paraId="2C4AB618" w14:textId="7686303B" w:rsidR="00DC7A13" w:rsidRPr="00CC502F" w:rsidRDefault="00DC7A13" w:rsidP="00DC7A13">
            <w:r w:rsidRPr="00CC502F">
              <w:t xml:space="preserve">-15,30-18h: </w:t>
            </w:r>
            <w:r>
              <w:t xml:space="preserve"> Adversidad (</w:t>
            </w:r>
            <w:r w:rsidR="003E1758">
              <w:t>7</w:t>
            </w:r>
            <w:r>
              <w:t xml:space="preserve">) </w:t>
            </w:r>
          </w:p>
          <w:p w14:paraId="3B519FB8" w14:textId="39A79297" w:rsidR="00ED1214" w:rsidRDefault="00DC7A13" w:rsidP="00DC7A13">
            <w:r w:rsidRPr="00CC502F">
              <w:t xml:space="preserve">-18,30-21h: Mediac. </w:t>
            </w:r>
            <w:r w:rsidRPr="003E1758">
              <w:t>Fam. (</w:t>
            </w:r>
            <w:r w:rsidR="003E1758" w:rsidRPr="003E1758">
              <w:t>8</w:t>
            </w:r>
            <w:r w:rsidRPr="003E1758">
              <w:t>)</w:t>
            </w:r>
          </w:p>
        </w:tc>
        <w:tc>
          <w:tcPr>
            <w:tcW w:w="3251" w:type="dxa"/>
            <w:shd w:val="clear" w:color="auto" w:fill="auto"/>
          </w:tcPr>
          <w:p w14:paraId="7AE13826" w14:textId="1312731E" w:rsidR="00ED1214" w:rsidRDefault="003D62FA" w:rsidP="003A2390">
            <w:pPr>
              <w:jc w:val="right"/>
            </w:pPr>
            <w:r>
              <w:t>2</w:t>
            </w:r>
            <w:r w:rsidR="00B33F16">
              <w:t>8</w:t>
            </w:r>
          </w:p>
          <w:p w14:paraId="627B84F3" w14:textId="76B19F84" w:rsidR="00463076" w:rsidRDefault="00463076" w:rsidP="00463076">
            <w:r>
              <w:t>- 8,30-11h</w:t>
            </w:r>
            <w:r w:rsidRPr="0051284F">
              <w:t xml:space="preserve">: </w:t>
            </w:r>
            <w:r w:rsidR="006156E8">
              <w:t xml:space="preserve"> Instrumentos (4)</w:t>
            </w:r>
            <w:r w:rsidRPr="00955D91">
              <w:t xml:space="preserve"> </w:t>
            </w:r>
          </w:p>
          <w:p w14:paraId="20280683" w14:textId="4CA64F7B" w:rsidR="00E54ADE" w:rsidRDefault="00463076" w:rsidP="00E54ADE">
            <w:r>
              <w:t>- 11,30-14h: Adopc. y Acogim. (</w:t>
            </w:r>
            <w:r w:rsidR="00F5306D">
              <w:t>4</w:t>
            </w:r>
            <w:r>
              <w:t>)</w:t>
            </w:r>
          </w:p>
          <w:p w14:paraId="626DAC9D" w14:textId="77777777" w:rsidR="00955D91" w:rsidRDefault="00955D91" w:rsidP="00463076"/>
          <w:p w14:paraId="45693C7F" w14:textId="5C4569AF" w:rsidR="006D22DB" w:rsidRDefault="006D22DB" w:rsidP="00463076"/>
        </w:tc>
        <w:tc>
          <w:tcPr>
            <w:tcW w:w="3260" w:type="dxa"/>
            <w:shd w:val="clear" w:color="auto" w:fill="auto"/>
          </w:tcPr>
          <w:p w14:paraId="101B962D" w14:textId="633775FE" w:rsidR="00ED1214" w:rsidRDefault="00B33F16" w:rsidP="003A2390">
            <w:pPr>
              <w:jc w:val="right"/>
            </w:pPr>
            <w:r>
              <w:t>29</w:t>
            </w:r>
          </w:p>
          <w:p w14:paraId="361B5D4C" w14:textId="3FD6EF5E" w:rsidR="00872871" w:rsidRDefault="00872871" w:rsidP="00872871">
            <w:pPr>
              <w:jc w:val="both"/>
            </w:pPr>
            <w:r w:rsidRPr="004C3A26">
              <w:t>-</w:t>
            </w:r>
            <w:r>
              <w:t xml:space="preserve"> </w:t>
            </w:r>
            <w:r w:rsidRPr="0051284F">
              <w:t xml:space="preserve">8,30-11h: </w:t>
            </w:r>
            <w:r w:rsidR="00EF595A" w:rsidRPr="00A376DE">
              <w:t>Fam.</w:t>
            </w:r>
            <w:r w:rsidR="00EF595A">
              <w:t xml:space="preserve"> </w:t>
            </w:r>
            <w:r w:rsidR="00EF595A" w:rsidRPr="00A376DE">
              <w:t>No convenc.</w:t>
            </w:r>
            <w:r w:rsidR="00EF595A">
              <w:t xml:space="preserve"> (</w:t>
            </w:r>
            <w:r w:rsidR="005654FC">
              <w:t>5</w:t>
            </w:r>
            <w:r w:rsidR="00EF595A">
              <w:t>)</w:t>
            </w:r>
          </w:p>
          <w:p w14:paraId="52D6F092" w14:textId="77777777" w:rsidR="00872871" w:rsidRDefault="00872871" w:rsidP="00872871">
            <w:r>
              <w:t>- 11,30-14h: Dimensiones (5)</w:t>
            </w:r>
          </w:p>
          <w:p w14:paraId="7142A821" w14:textId="2AC8B9E5" w:rsidR="00872871" w:rsidRDefault="00BF5D24" w:rsidP="00872871">
            <w:r w:rsidRPr="00BF5D24">
              <w:t>- 14-15h: A.C. (*) Prácticas</w:t>
            </w:r>
          </w:p>
        </w:tc>
      </w:tr>
    </w:tbl>
    <w:p w14:paraId="5043DE09" w14:textId="0ADB57A5" w:rsidR="00305F10" w:rsidRDefault="00305F10" w:rsidP="00B543FB">
      <w:pPr>
        <w:spacing w:after="0" w:line="240" w:lineRule="auto"/>
        <w:ind w:hanging="426"/>
        <w:rPr>
          <w:b/>
          <w:bCs/>
        </w:rPr>
      </w:pPr>
      <w:r>
        <w:rPr>
          <w:b/>
          <w:bCs/>
        </w:rPr>
        <w:t>Nov</w:t>
      </w:r>
      <w:r w:rsidRPr="00090048">
        <w:rPr>
          <w:b/>
          <w:bCs/>
        </w:rPr>
        <w:t xml:space="preserve">iembre </w:t>
      </w:r>
      <w:r>
        <w:rPr>
          <w:b/>
          <w:bCs/>
        </w:rPr>
        <w:t>20</w:t>
      </w:r>
      <w:r w:rsidRPr="00090048">
        <w:rPr>
          <w:b/>
          <w:bCs/>
        </w:rPr>
        <w:t>2</w:t>
      </w:r>
      <w:r w:rsidR="00DA6874">
        <w:rPr>
          <w:b/>
          <w:bCs/>
        </w:rPr>
        <w:t>3</w:t>
      </w:r>
    </w:p>
    <w:p w14:paraId="56A9D4E9" w14:textId="7B967D29" w:rsidR="00305F10" w:rsidRDefault="00305F10" w:rsidP="00305F10">
      <w:pPr>
        <w:spacing w:after="0" w:line="240" w:lineRule="auto"/>
        <w:rPr>
          <w:b/>
          <w:bCs/>
        </w:rPr>
      </w:pPr>
    </w:p>
    <w:p w14:paraId="20EC0EB9" w14:textId="77777777" w:rsidR="00305F10" w:rsidRDefault="00305F10" w:rsidP="001F2AD5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01E52C91" w14:textId="77777777" w:rsidR="00676194" w:rsidRPr="0028561A" w:rsidRDefault="00676194" w:rsidP="001F2AD5">
      <w:pPr>
        <w:spacing w:after="0" w:line="240" w:lineRule="auto"/>
        <w:rPr>
          <w:b/>
          <w:bCs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304"/>
        <w:tblW w:w="9918" w:type="dxa"/>
        <w:tblLook w:val="04A0" w:firstRow="1" w:lastRow="0" w:firstColumn="1" w:lastColumn="0" w:noHBand="0" w:noVBand="1"/>
      </w:tblPr>
      <w:tblGrid>
        <w:gridCol w:w="3554"/>
        <w:gridCol w:w="3261"/>
        <w:gridCol w:w="3103"/>
      </w:tblGrid>
      <w:tr w:rsidR="00D32DDB" w14:paraId="1550F5B5" w14:textId="77777777" w:rsidTr="00A376DE">
        <w:tc>
          <w:tcPr>
            <w:tcW w:w="3554" w:type="dxa"/>
            <w:shd w:val="pct25" w:color="auto" w:fill="auto"/>
          </w:tcPr>
          <w:p w14:paraId="384836C3" w14:textId="66923759" w:rsidR="00D32DDB" w:rsidRPr="001F2AD5" w:rsidRDefault="00D32DDB" w:rsidP="00075488">
            <w:pPr>
              <w:jc w:val="center"/>
              <w:rPr>
                <w:b/>
                <w:bCs/>
              </w:rPr>
            </w:pPr>
            <w:bookmarkStart w:id="6" w:name="_Hlk45728515"/>
            <w:bookmarkStart w:id="7" w:name="_Hlk45822459"/>
            <w:bookmarkEnd w:id="1"/>
            <w:r w:rsidRPr="001F2AD5">
              <w:rPr>
                <w:b/>
                <w:bCs/>
              </w:rPr>
              <w:t>LUNES</w:t>
            </w:r>
            <w:r>
              <w:rPr>
                <w:b/>
                <w:bCs/>
              </w:rPr>
              <w:t xml:space="preserve"> (Aula Máster 1) </w:t>
            </w:r>
          </w:p>
        </w:tc>
        <w:tc>
          <w:tcPr>
            <w:tcW w:w="3261" w:type="dxa"/>
            <w:shd w:val="pct25" w:color="auto" w:fill="auto"/>
          </w:tcPr>
          <w:p w14:paraId="4569A6F0" w14:textId="5F36C97A" w:rsidR="00D32DDB" w:rsidRPr="001F2AD5" w:rsidRDefault="00D32DDB" w:rsidP="00075488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MARTES</w:t>
            </w:r>
            <w:r>
              <w:rPr>
                <w:b/>
                <w:bCs/>
              </w:rPr>
              <w:t xml:space="preserve"> (</w:t>
            </w:r>
            <w:r w:rsidRPr="008526D9">
              <w:rPr>
                <w:b/>
                <w:bCs/>
              </w:rPr>
              <w:t xml:space="preserve">Aula </w:t>
            </w:r>
            <w:r>
              <w:rPr>
                <w:b/>
                <w:bCs/>
              </w:rPr>
              <w:t>5)</w:t>
            </w:r>
          </w:p>
        </w:tc>
        <w:tc>
          <w:tcPr>
            <w:tcW w:w="3103" w:type="dxa"/>
            <w:shd w:val="pct25" w:color="auto" w:fill="auto"/>
          </w:tcPr>
          <w:p w14:paraId="013625B3" w14:textId="53DC43A2" w:rsidR="00D32DDB" w:rsidRPr="001F2AD5" w:rsidRDefault="00D32DDB" w:rsidP="00D32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 (Aula</w:t>
            </w:r>
            <w:r>
              <w:t xml:space="preserve"> </w:t>
            </w:r>
            <w:r>
              <w:rPr>
                <w:b/>
                <w:bCs/>
              </w:rPr>
              <w:t xml:space="preserve">18) </w:t>
            </w:r>
          </w:p>
        </w:tc>
      </w:tr>
      <w:tr w:rsidR="000F640D" w:rsidRPr="00794892" w14:paraId="3419F552" w14:textId="77777777" w:rsidTr="00B33F16"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14:paraId="7E3B333B" w14:textId="336AED55" w:rsidR="000F640D" w:rsidRPr="0098271A" w:rsidRDefault="00B33F16" w:rsidP="000F640D">
            <w:pPr>
              <w:jc w:val="right"/>
              <w:rPr>
                <w:lang w:val="en-US"/>
              </w:rPr>
            </w:pPr>
            <w:r w:rsidRPr="0098271A">
              <w:rPr>
                <w:lang w:val="en-US"/>
              </w:rPr>
              <w:t>4</w:t>
            </w:r>
          </w:p>
          <w:p w14:paraId="34C6BF0D" w14:textId="77777777" w:rsidR="0098271A" w:rsidRPr="00F62267" w:rsidRDefault="0098271A" w:rsidP="0098271A">
            <w:pPr>
              <w:rPr>
                <w:lang w:val="en-US"/>
              </w:rPr>
            </w:pPr>
            <w:r w:rsidRPr="00F62267">
              <w:rPr>
                <w:lang w:val="en-US"/>
              </w:rPr>
              <w:t>- 8,30-11h: Progr. Formac. (6)</w:t>
            </w:r>
          </w:p>
          <w:p w14:paraId="479C1569" w14:textId="77777777" w:rsidR="0098271A" w:rsidRPr="00CC502F" w:rsidRDefault="0098271A" w:rsidP="0098271A">
            <w:r w:rsidRPr="00F62267">
              <w:rPr>
                <w:lang w:val="en-US"/>
              </w:rPr>
              <w:t xml:space="preserve">- 11,30-14h: Asp. </w:t>
            </w:r>
            <w:r w:rsidRPr="0051284F">
              <w:t>Juríd.-Soc. (</w:t>
            </w:r>
            <w:r>
              <w:t>12</w:t>
            </w:r>
            <w:r w:rsidRPr="0051284F">
              <w:t>)</w:t>
            </w:r>
          </w:p>
          <w:p w14:paraId="49EE461E" w14:textId="77777777" w:rsidR="0098271A" w:rsidRPr="00CC502F" w:rsidRDefault="0098271A" w:rsidP="0098271A">
            <w:pPr>
              <w:rPr>
                <w:sz w:val="16"/>
                <w:szCs w:val="16"/>
              </w:rPr>
            </w:pPr>
          </w:p>
          <w:p w14:paraId="5504D918" w14:textId="1D54B1CC" w:rsidR="0098271A" w:rsidRPr="00CC502F" w:rsidRDefault="0098271A" w:rsidP="0098271A">
            <w:r w:rsidRPr="00CC502F">
              <w:t xml:space="preserve">-15,30-18h: </w:t>
            </w:r>
            <w:r>
              <w:t xml:space="preserve"> Adversidad (</w:t>
            </w:r>
            <w:r w:rsidR="003E1758">
              <w:t>8</w:t>
            </w:r>
            <w:r>
              <w:t xml:space="preserve">) </w:t>
            </w:r>
          </w:p>
          <w:p w14:paraId="40294D1A" w14:textId="259F0589" w:rsidR="000F640D" w:rsidRDefault="0098271A" w:rsidP="0098271A">
            <w:r w:rsidRPr="00CC502F">
              <w:t xml:space="preserve">-18,30-21h: Mediac. </w:t>
            </w:r>
            <w:r w:rsidRPr="003E1758">
              <w:t>Fam. (</w:t>
            </w:r>
            <w:r w:rsidR="003E1758" w:rsidRPr="003E1758">
              <w:t>9</w:t>
            </w:r>
            <w:r w:rsidRPr="003E1758"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B7FC33A" w14:textId="5E58090C" w:rsidR="000F640D" w:rsidRDefault="00B33F16" w:rsidP="000F640D">
            <w:pPr>
              <w:jc w:val="right"/>
            </w:pPr>
            <w:r>
              <w:t>5</w:t>
            </w:r>
          </w:p>
          <w:p w14:paraId="5DACCC90" w14:textId="77777777" w:rsidR="00DA2C35" w:rsidRDefault="00DA2C35" w:rsidP="00DA2C35">
            <w:r>
              <w:t>- 8,30-11h</w:t>
            </w:r>
            <w:r w:rsidRPr="0051284F">
              <w:t xml:space="preserve">: </w:t>
            </w:r>
            <w:r>
              <w:t>Instrumentos (5)</w:t>
            </w:r>
            <w:r w:rsidRPr="00955D91">
              <w:t xml:space="preserve"> </w:t>
            </w:r>
          </w:p>
          <w:p w14:paraId="493098D6" w14:textId="77777777" w:rsidR="00DA2C35" w:rsidRDefault="00DA2C35" w:rsidP="00DA2C35">
            <w:r>
              <w:t>- 11,30-14h: Adopc. y Acogim. (5)</w:t>
            </w:r>
          </w:p>
          <w:p w14:paraId="6864327D" w14:textId="77777777" w:rsidR="00DA2C35" w:rsidRPr="00840D46" w:rsidRDefault="00DA2C35" w:rsidP="00DA2C35">
            <w:pPr>
              <w:rPr>
                <w:sz w:val="16"/>
                <w:szCs w:val="16"/>
              </w:rPr>
            </w:pPr>
          </w:p>
          <w:p w14:paraId="6337E35B" w14:textId="66F1E310" w:rsidR="00F119F7" w:rsidRDefault="00DA2C35" w:rsidP="00DA2C35">
            <w:r w:rsidRPr="003C5D0C">
              <w:t>- 15,30-17,30h:  A.C.</w:t>
            </w:r>
          </w:p>
          <w:p w14:paraId="3F71474F" w14:textId="21D339D0" w:rsidR="000F640D" w:rsidRDefault="000F640D" w:rsidP="00DC7A13"/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C98739" w14:textId="658F6C88" w:rsidR="000F640D" w:rsidRPr="000D68D2" w:rsidRDefault="00B33F16" w:rsidP="000F6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525AED93" w14:textId="77777777" w:rsidR="003B284A" w:rsidRDefault="003B284A" w:rsidP="00B33F16">
            <w:pPr>
              <w:jc w:val="center"/>
              <w:rPr>
                <w:lang w:val="en-US"/>
              </w:rPr>
            </w:pPr>
          </w:p>
          <w:p w14:paraId="09559AA2" w14:textId="63125BDC" w:rsidR="00872871" w:rsidRPr="000D68D2" w:rsidRDefault="00B33F16" w:rsidP="00B33F16">
            <w:pPr>
              <w:jc w:val="center"/>
              <w:rPr>
                <w:lang w:val="en-US"/>
              </w:rPr>
            </w:pPr>
            <w:r w:rsidRPr="00B33F16">
              <w:rPr>
                <w:lang w:val="en-US"/>
              </w:rPr>
              <w:t>Festivo</w:t>
            </w:r>
          </w:p>
        </w:tc>
      </w:tr>
      <w:tr w:rsidR="000F640D" w:rsidRPr="00A45C8F" w14:paraId="2D8085DE" w14:textId="77777777" w:rsidTr="00A376DE">
        <w:tc>
          <w:tcPr>
            <w:tcW w:w="3554" w:type="dxa"/>
            <w:tcBorders>
              <w:bottom w:val="single" w:sz="4" w:space="0" w:color="auto"/>
            </w:tcBorders>
          </w:tcPr>
          <w:p w14:paraId="62E514AB" w14:textId="16ECA619" w:rsidR="000F640D" w:rsidRPr="00F62267" w:rsidRDefault="000F640D" w:rsidP="000F640D">
            <w:pPr>
              <w:jc w:val="right"/>
              <w:rPr>
                <w:lang w:val="en-US"/>
              </w:rPr>
            </w:pPr>
            <w:r w:rsidRPr="00F62267">
              <w:rPr>
                <w:lang w:val="en-US"/>
              </w:rPr>
              <w:t>1</w:t>
            </w:r>
            <w:r w:rsidR="00B33F16">
              <w:rPr>
                <w:lang w:val="en-US"/>
              </w:rPr>
              <w:t>1</w:t>
            </w:r>
          </w:p>
          <w:p w14:paraId="521CC5CE" w14:textId="77777777" w:rsidR="0098271A" w:rsidRPr="00F62267" w:rsidRDefault="0098271A" w:rsidP="0098271A">
            <w:pPr>
              <w:rPr>
                <w:lang w:val="en-US"/>
              </w:rPr>
            </w:pPr>
            <w:r w:rsidRPr="00F62267">
              <w:rPr>
                <w:lang w:val="en-US"/>
              </w:rPr>
              <w:t>- 8,30-11h: Progr. Formac. (7)</w:t>
            </w:r>
          </w:p>
          <w:p w14:paraId="34DD4B8D" w14:textId="77777777" w:rsidR="0098271A" w:rsidRPr="009E04AB" w:rsidRDefault="0098271A" w:rsidP="0098271A">
            <w:r w:rsidRPr="00F62267">
              <w:rPr>
                <w:lang w:val="en-US"/>
              </w:rPr>
              <w:t xml:space="preserve">- 11,30-14h: Asp. </w:t>
            </w:r>
            <w:r w:rsidRPr="0051284F">
              <w:t>Juríd.-Soc.</w:t>
            </w:r>
            <w:r>
              <w:t xml:space="preserve"> </w:t>
            </w:r>
            <w:r w:rsidRPr="0051284F">
              <w:t>(</w:t>
            </w:r>
            <w:r>
              <w:t>13</w:t>
            </w:r>
            <w:r w:rsidRPr="0051284F">
              <w:t>)</w:t>
            </w:r>
          </w:p>
          <w:p w14:paraId="28A8204A" w14:textId="77777777" w:rsidR="0098271A" w:rsidRPr="009E04AB" w:rsidRDefault="0098271A" w:rsidP="0098271A">
            <w:pPr>
              <w:rPr>
                <w:sz w:val="16"/>
                <w:szCs w:val="16"/>
              </w:rPr>
            </w:pPr>
          </w:p>
          <w:p w14:paraId="54EB75F9" w14:textId="04BDE53A" w:rsidR="0098271A" w:rsidRDefault="0098271A" w:rsidP="0098271A">
            <w:r w:rsidRPr="009E04AB">
              <w:t xml:space="preserve">-15,30-18h: </w:t>
            </w:r>
            <w:r>
              <w:t xml:space="preserve"> Adversidad (</w:t>
            </w:r>
            <w:r w:rsidR="003E1758">
              <w:t>9</w:t>
            </w:r>
            <w:r>
              <w:t xml:space="preserve">) </w:t>
            </w:r>
          </w:p>
          <w:p w14:paraId="3BBD6EFC" w14:textId="17BCF571" w:rsidR="000F640D" w:rsidRDefault="0098271A" w:rsidP="0098271A">
            <w:r w:rsidRPr="004609B1">
              <w:t>-18,30-2</w:t>
            </w:r>
            <w:r>
              <w:t>0,30</w:t>
            </w:r>
            <w:r w:rsidRPr="004609B1">
              <w:t>h:</w:t>
            </w:r>
            <w:r>
              <w:t xml:space="preserve"> </w:t>
            </w:r>
            <w:r w:rsidRPr="0098271A">
              <w:t>Mediac. Fam. (</w:t>
            </w:r>
            <w:r w:rsidR="003E1758">
              <w:t>10</w:t>
            </w:r>
            <w:r w:rsidRPr="0098271A"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D578B11" w14:textId="723B95EB" w:rsidR="000F640D" w:rsidRDefault="000F640D" w:rsidP="000F640D">
            <w:pPr>
              <w:jc w:val="right"/>
            </w:pPr>
            <w:r>
              <w:t>1</w:t>
            </w:r>
            <w:r w:rsidR="00B33F16">
              <w:t>2</w:t>
            </w:r>
          </w:p>
          <w:p w14:paraId="1F384419" w14:textId="77777777" w:rsidR="00DA2C35" w:rsidRDefault="00DA2C35" w:rsidP="00DA2C35">
            <w:r>
              <w:t>- 8,30-11h</w:t>
            </w:r>
            <w:r w:rsidRPr="0051284F">
              <w:t xml:space="preserve">: </w:t>
            </w:r>
            <w:r w:rsidRPr="0052144E">
              <w:t>Instrumentos (6)</w:t>
            </w:r>
            <w:r w:rsidRPr="00955D91">
              <w:t xml:space="preserve"> </w:t>
            </w:r>
          </w:p>
          <w:p w14:paraId="4C9943B4" w14:textId="77777777" w:rsidR="00DA2C35" w:rsidRDefault="00DA2C35" w:rsidP="00DA2C35">
            <w:r>
              <w:t>- 11,30-14h: Adopc. y Acogim. (6)</w:t>
            </w:r>
          </w:p>
          <w:p w14:paraId="56F128FC" w14:textId="0C2E0CC6" w:rsidR="000F640D" w:rsidRDefault="000F640D" w:rsidP="00463076"/>
        </w:tc>
        <w:tc>
          <w:tcPr>
            <w:tcW w:w="3103" w:type="dxa"/>
            <w:tcBorders>
              <w:bottom w:val="single" w:sz="4" w:space="0" w:color="auto"/>
            </w:tcBorders>
          </w:tcPr>
          <w:p w14:paraId="7CBE36EA" w14:textId="7C353599" w:rsidR="000F640D" w:rsidRPr="00A45C8F" w:rsidRDefault="000F640D" w:rsidP="000F640D">
            <w:pPr>
              <w:jc w:val="right"/>
            </w:pPr>
            <w:r w:rsidRPr="00A45C8F">
              <w:t>1</w:t>
            </w:r>
            <w:r w:rsidR="00B33F16">
              <w:t>3</w:t>
            </w:r>
          </w:p>
          <w:p w14:paraId="5B87AD25" w14:textId="6662F74A" w:rsidR="0052144E" w:rsidRPr="0052144E" w:rsidRDefault="0052144E" w:rsidP="0052144E">
            <w:r w:rsidRPr="0052144E">
              <w:t xml:space="preserve">- 8,30-11h: </w:t>
            </w:r>
            <w:r w:rsidR="00EF595A" w:rsidRPr="00A376DE">
              <w:t>Fam. No convenc.</w:t>
            </w:r>
            <w:r w:rsidR="00EF595A">
              <w:t>(</w:t>
            </w:r>
            <w:r w:rsidR="005654FC">
              <w:t>6</w:t>
            </w:r>
            <w:r w:rsidR="00EF595A">
              <w:t>)</w:t>
            </w:r>
          </w:p>
          <w:p w14:paraId="7F0A3A88" w14:textId="77777777" w:rsidR="0052144E" w:rsidRPr="0052144E" w:rsidRDefault="0052144E" w:rsidP="0052144E">
            <w:r w:rsidRPr="0052144E">
              <w:t>- 11,30-14h: Dimensiones (6)</w:t>
            </w:r>
          </w:p>
          <w:p w14:paraId="4B739DFB" w14:textId="7B6627D2" w:rsidR="0028561A" w:rsidRPr="00A45C8F" w:rsidRDefault="0028561A" w:rsidP="0015690B"/>
        </w:tc>
      </w:tr>
      <w:tr w:rsidR="000F640D" w14:paraId="2B05F4B8" w14:textId="77777777" w:rsidTr="00A376DE">
        <w:tc>
          <w:tcPr>
            <w:tcW w:w="3554" w:type="dxa"/>
            <w:shd w:val="clear" w:color="auto" w:fill="auto"/>
          </w:tcPr>
          <w:p w14:paraId="369C6DC4" w14:textId="23DDB752" w:rsidR="000F640D" w:rsidRPr="00F62267" w:rsidRDefault="00DB2697" w:rsidP="000F640D">
            <w:pPr>
              <w:jc w:val="right"/>
              <w:rPr>
                <w:lang w:val="en-US"/>
              </w:rPr>
            </w:pPr>
            <w:r w:rsidRPr="00F62267">
              <w:rPr>
                <w:lang w:val="en-US"/>
              </w:rPr>
              <w:t>1</w:t>
            </w:r>
            <w:r w:rsidR="00B33F16">
              <w:rPr>
                <w:lang w:val="en-US"/>
              </w:rPr>
              <w:t>8</w:t>
            </w:r>
          </w:p>
          <w:p w14:paraId="2CA7B629" w14:textId="77777777" w:rsidR="0098271A" w:rsidRPr="00F62267" w:rsidRDefault="0098271A" w:rsidP="0098271A">
            <w:pPr>
              <w:rPr>
                <w:lang w:val="en-US"/>
              </w:rPr>
            </w:pPr>
            <w:r w:rsidRPr="00F62267">
              <w:rPr>
                <w:lang w:val="en-US"/>
              </w:rPr>
              <w:t>- 8,30-11h: Progr. Formac. (8)</w:t>
            </w:r>
          </w:p>
          <w:p w14:paraId="39041085" w14:textId="77777777" w:rsidR="0098271A" w:rsidRPr="009E04AB" w:rsidRDefault="0098271A" w:rsidP="0098271A">
            <w:r w:rsidRPr="00F62267">
              <w:rPr>
                <w:lang w:val="en-US"/>
              </w:rPr>
              <w:t xml:space="preserve">- 11,30-14h: Asp. </w:t>
            </w:r>
            <w:r w:rsidRPr="0051284F">
              <w:t>Juríd.-Soc.</w:t>
            </w:r>
            <w:r>
              <w:t xml:space="preserve"> </w:t>
            </w:r>
            <w:r w:rsidRPr="0051284F">
              <w:t>(</w:t>
            </w:r>
            <w:r>
              <w:t>14</w:t>
            </w:r>
            <w:r w:rsidRPr="0051284F">
              <w:t>)</w:t>
            </w:r>
          </w:p>
          <w:p w14:paraId="6BFA9F0C" w14:textId="77777777" w:rsidR="0098271A" w:rsidRPr="009E04AB" w:rsidRDefault="0098271A" w:rsidP="0098271A">
            <w:pPr>
              <w:rPr>
                <w:sz w:val="16"/>
                <w:szCs w:val="16"/>
              </w:rPr>
            </w:pPr>
          </w:p>
          <w:p w14:paraId="08B47C4F" w14:textId="51198A7F" w:rsidR="0098271A" w:rsidRPr="009E04AB" w:rsidRDefault="0098271A" w:rsidP="0098271A">
            <w:r w:rsidRPr="009E04AB">
              <w:t xml:space="preserve">-15,30-18h: </w:t>
            </w:r>
            <w:r>
              <w:t xml:space="preserve"> Adversidad (</w:t>
            </w:r>
            <w:r w:rsidR="003E1758">
              <w:t>10</w:t>
            </w:r>
            <w:r>
              <w:t xml:space="preserve">) </w:t>
            </w:r>
          </w:p>
          <w:p w14:paraId="50D7D4C0" w14:textId="79C38B24" w:rsidR="004609B1" w:rsidRPr="00F03415" w:rsidRDefault="0098271A" w:rsidP="0098271A">
            <w:r w:rsidRPr="009E04AB">
              <w:t>-18,30-2</w:t>
            </w:r>
            <w:r w:rsidR="003E1758">
              <w:t>0,30</w:t>
            </w:r>
            <w:r w:rsidRPr="009E04AB">
              <w:t xml:space="preserve">h: </w:t>
            </w:r>
            <w:r w:rsidR="003E1758">
              <w:t>A.C.</w:t>
            </w:r>
          </w:p>
        </w:tc>
        <w:tc>
          <w:tcPr>
            <w:tcW w:w="3261" w:type="dxa"/>
            <w:shd w:val="clear" w:color="auto" w:fill="auto"/>
          </w:tcPr>
          <w:p w14:paraId="0309A1CB" w14:textId="7C0400C3" w:rsidR="000F640D" w:rsidRDefault="00B33F16" w:rsidP="000F640D">
            <w:pPr>
              <w:jc w:val="right"/>
            </w:pPr>
            <w:r>
              <w:t>19</w:t>
            </w:r>
          </w:p>
          <w:p w14:paraId="75BB6701" w14:textId="77777777" w:rsidR="00DA2C35" w:rsidRDefault="00DA2C35" w:rsidP="00DA2C35">
            <w:r>
              <w:t>- 8,30-11h</w:t>
            </w:r>
            <w:r w:rsidRPr="0051284F">
              <w:t>:</w:t>
            </w:r>
            <w:r>
              <w:t xml:space="preserve"> Instrumentos (7)</w:t>
            </w:r>
            <w:r w:rsidRPr="00955D91">
              <w:t xml:space="preserve"> </w:t>
            </w:r>
          </w:p>
          <w:p w14:paraId="316B7A0A" w14:textId="77777777" w:rsidR="00DA2C35" w:rsidRDefault="00DA2C35" w:rsidP="00DA2C35">
            <w:r>
              <w:t>- 11,30-14h: Adopc. y Acogim. (7)</w:t>
            </w:r>
          </w:p>
          <w:p w14:paraId="0335A209" w14:textId="77777777" w:rsidR="00DA2C35" w:rsidRPr="00840D46" w:rsidRDefault="00DA2C35" w:rsidP="00DA2C35">
            <w:pPr>
              <w:rPr>
                <w:sz w:val="16"/>
                <w:szCs w:val="16"/>
              </w:rPr>
            </w:pPr>
          </w:p>
          <w:p w14:paraId="40A596D4" w14:textId="3B95E2ED" w:rsidR="00F119F7" w:rsidRPr="00840D46" w:rsidRDefault="00DA2C35" w:rsidP="00DA2C35">
            <w:pPr>
              <w:rPr>
                <w:sz w:val="16"/>
                <w:szCs w:val="16"/>
              </w:rPr>
            </w:pPr>
            <w:r w:rsidRPr="003C5D0C">
              <w:t>- 15,30-17,30h:  A.C.</w:t>
            </w:r>
          </w:p>
          <w:p w14:paraId="3DE810DB" w14:textId="6989B56E" w:rsidR="000F640D" w:rsidRDefault="000F640D" w:rsidP="00463076"/>
        </w:tc>
        <w:tc>
          <w:tcPr>
            <w:tcW w:w="3103" w:type="dxa"/>
            <w:shd w:val="clear" w:color="auto" w:fill="auto"/>
          </w:tcPr>
          <w:p w14:paraId="0ADB67B2" w14:textId="12B41917" w:rsidR="000F640D" w:rsidRDefault="000F640D" w:rsidP="000F640D">
            <w:pPr>
              <w:jc w:val="right"/>
            </w:pPr>
            <w:r>
              <w:t>2</w:t>
            </w:r>
            <w:r w:rsidR="00B33F16">
              <w:t>0</w:t>
            </w:r>
          </w:p>
          <w:p w14:paraId="42B31E68" w14:textId="7B03016F" w:rsidR="0052144E" w:rsidRDefault="0052144E" w:rsidP="0052144E">
            <w:pPr>
              <w:jc w:val="both"/>
            </w:pPr>
            <w:r w:rsidRPr="004C3A26">
              <w:t>-</w:t>
            </w:r>
            <w:r>
              <w:t xml:space="preserve"> </w:t>
            </w:r>
            <w:r w:rsidRPr="0051284F">
              <w:t xml:space="preserve">8,30-11h: </w:t>
            </w:r>
            <w:r w:rsidR="00EF595A" w:rsidRPr="00A376DE">
              <w:t xml:space="preserve">Fam. No convenc. </w:t>
            </w:r>
            <w:r w:rsidR="00EF595A">
              <w:t>(</w:t>
            </w:r>
            <w:r w:rsidR="005654FC">
              <w:t>7</w:t>
            </w:r>
            <w:r w:rsidR="00EF595A">
              <w:t>)</w:t>
            </w:r>
          </w:p>
          <w:p w14:paraId="6CA24F8C" w14:textId="77777777" w:rsidR="0052144E" w:rsidRDefault="0052144E" w:rsidP="0052144E">
            <w:r>
              <w:t>- 11,30-14h: Dimensiones (7)</w:t>
            </w:r>
          </w:p>
          <w:p w14:paraId="1E25CBBE" w14:textId="0F13E4E2" w:rsidR="007A5E78" w:rsidRDefault="007A5E78" w:rsidP="0052144E"/>
        </w:tc>
      </w:tr>
      <w:tr w:rsidR="00ED1214" w14:paraId="7FBD62EE" w14:textId="77777777" w:rsidTr="00A376DE">
        <w:tc>
          <w:tcPr>
            <w:tcW w:w="3554" w:type="dxa"/>
            <w:shd w:val="clear" w:color="auto" w:fill="BFBFBF" w:themeFill="background1" w:themeFillShade="BF"/>
          </w:tcPr>
          <w:p w14:paraId="5728AA02" w14:textId="217BF987" w:rsidR="00ED1214" w:rsidRDefault="00ED1214" w:rsidP="000F640D">
            <w:pPr>
              <w:jc w:val="right"/>
            </w:pPr>
            <w:r>
              <w:t>2</w:t>
            </w:r>
            <w:r w:rsidR="00B33F16">
              <w:t>5</w:t>
            </w:r>
          </w:p>
          <w:p w14:paraId="67041B2F" w14:textId="4D9813DF" w:rsidR="00ED1214" w:rsidRDefault="00ED1214" w:rsidP="00ED1214">
            <w:pPr>
              <w:jc w:val="center"/>
            </w:pPr>
            <w:r w:rsidRPr="00ED1214">
              <w:t>Navidad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7DDFA4A" w14:textId="758D6955" w:rsidR="00ED1214" w:rsidRDefault="00ED1214" w:rsidP="000F640D">
            <w:pPr>
              <w:jc w:val="right"/>
            </w:pPr>
            <w:r>
              <w:t>2</w:t>
            </w:r>
            <w:r w:rsidR="00B33F16">
              <w:t>6</w:t>
            </w:r>
          </w:p>
          <w:p w14:paraId="2393D961" w14:textId="64DAE6F5" w:rsidR="00ED1214" w:rsidRDefault="00ED1214" w:rsidP="00ED1214">
            <w:pPr>
              <w:jc w:val="center"/>
            </w:pPr>
            <w:r>
              <w:t>Navidad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14:paraId="06CABCBA" w14:textId="4F68ACEC" w:rsidR="00ED1214" w:rsidRDefault="00ED1214" w:rsidP="000F640D">
            <w:pPr>
              <w:jc w:val="right"/>
            </w:pPr>
            <w:r>
              <w:t>2</w:t>
            </w:r>
            <w:r w:rsidR="00B33F16">
              <w:t>7</w:t>
            </w:r>
          </w:p>
          <w:p w14:paraId="7A072903" w14:textId="7A1DBB50" w:rsidR="00ED1214" w:rsidRDefault="00ED1214" w:rsidP="00ED1214">
            <w:pPr>
              <w:jc w:val="center"/>
            </w:pPr>
            <w:r>
              <w:t>Navidad</w:t>
            </w:r>
          </w:p>
        </w:tc>
      </w:tr>
    </w:tbl>
    <w:bookmarkEnd w:id="6"/>
    <w:p w14:paraId="10B1B1CC" w14:textId="63980B14" w:rsidR="00840D46" w:rsidRDefault="00305F10" w:rsidP="00B543FB">
      <w:pPr>
        <w:spacing w:after="0" w:line="240" w:lineRule="auto"/>
        <w:ind w:hanging="426"/>
        <w:rPr>
          <w:b/>
          <w:bCs/>
        </w:rPr>
      </w:pPr>
      <w:r>
        <w:rPr>
          <w:b/>
          <w:bCs/>
        </w:rPr>
        <w:t>Dic</w:t>
      </w:r>
      <w:r w:rsidR="001B165B" w:rsidRPr="00090048">
        <w:rPr>
          <w:b/>
          <w:bCs/>
        </w:rPr>
        <w:t xml:space="preserve">iembre </w:t>
      </w:r>
      <w:r w:rsidR="001B165B">
        <w:rPr>
          <w:b/>
          <w:bCs/>
        </w:rPr>
        <w:t>20</w:t>
      </w:r>
      <w:r w:rsidR="001B165B" w:rsidRPr="00090048">
        <w:rPr>
          <w:b/>
          <w:bCs/>
        </w:rPr>
        <w:t>2</w:t>
      </w:r>
      <w:r w:rsidR="00DA6874">
        <w:rPr>
          <w:b/>
          <w:bCs/>
        </w:rPr>
        <w:t>3</w:t>
      </w:r>
    </w:p>
    <w:p w14:paraId="3D6DC402" w14:textId="77777777" w:rsidR="00305F10" w:rsidRPr="00840D46" w:rsidRDefault="00305F10" w:rsidP="00840D46">
      <w:pPr>
        <w:spacing w:after="0" w:line="240" w:lineRule="auto"/>
        <w:rPr>
          <w:b/>
          <w:bCs/>
        </w:rPr>
      </w:pPr>
    </w:p>
    <w:p w14:paraId="0600A7EA" w14:textId="77777777" w:rsidR="00001B9C" w:rsidRDefault="00001B9C" w:rsidP="002904FB">
      <w:pPr>
        <w:spacing w:after="0" w:line="240" w:lineRule="auto"/>
        <w:rPr>
          <w:b/>
          <w:bCs/>
        </w:rPr>
      </w:pPr>
      <w:bookmarkStart w:id="8" w:name="_Hlk45822502"/>
      <w:bookmarkEnd w:id="5"/>
      <w:bookmarkEnd w:id="7"/>
    </w:p>
    <w:p w14:paraId="512C514B" w14:textId="77777777" w:rsidR="00676194" w:rsidRDefault="00676194" w:rsidP="002904FB">
      <w:pPr>
        <w:spacing w:after="0" w:line="240" w:lineRule="auto"/>
        <w:rPr>
          <w:b/>
          <w:bCs/>
        </w:rPr>
      </w:pPr>
    </w:p>
    <w:p w14:paraId="5EF9DD14" w14:textId="71FB504E" w:rsidR="002904FB" w:rsidRDefault="002904FB" w:rsidP="00B543FB">
      <w:pPr>
        <w:spacing w:after="0" w:line="240" w:lineRule="auto"/>
        <w:ind w:hanging="426"/>
        <w:rPr>
          <w:b/>
          <w:bCs/>
        </w:rPr>
      </w:pPr>
      <w:r>
        <w:rPr>
          <w:b/>
          <w:bCs/>
        </w:rPr>
        <w:t>Enero</w:t>
      </w:r>
      <w:r w:rsidRPr="00090048">
        <w:rPr>
          <w:b/>
          <w:bCs/>
        </w:rPr>
        <w:t xml:space="preserve"> </w:t>
      </w:r>
      <w:r>
        <w:rPr>
          <w:b/>
          <w:bCs/>
        </w:rPr>
        <w:t>20</w:t>
      </w:r>
      <w:r w:rsidRPr="00090048">
        <w:rPr>
          <w:b/>
          <w:bCs/>
        </w:rPr>
        <w:t>2</w:t>
      </w:r>
      <w:r w:rsidR="00DA6874">
        <w:rPr>
          <w:b/>
          <w:bCs/>
        </w:rPr>
        <w:t>4</w:t>
      </w:r>
    </w:p>
    <w:tbl>
      <w:tblPr>
        <w:tblStyle w:val="Tablaconcuadrcula"/>
        <w:tblpPr w:leftFromText="141" w:rightFromText="141" w:vertAnchor="text" w:horzAnchor="margin" w:tblpXSpec="center" w:tblpY="136"/>
        <w:tblW w:w="9918" w:type="dxa"/>
        <w:tblLook w:val="04A0" w:firstRow="1" w:lastRow="0" w:firstColumn="1" w:lastColumn="0" w:noHBand="0" w:noVBand="1"/>
      </w:tblPr>
      <w:tblGrid>
        <w:gridCol w:w="3544"/>
        <w:gridCol w:w="3261"/>
        <w:gridCol w:w="3113"/>
      </w:tblGrid>
      <w:tr w:rsidR="00D32DDB" w14:paraId="326263D4" w14:textId="77777777" w:rsidTr="00A376DE">
        <w:tc>
          <w:tcPr>
            <w:tcW w:w="3544" w:type="dxa"/>
            <w:shd w:val="pct25" w:color="auto" w:fill="auto"/>
          </w:tcPr>
          <w:p w14:paraId="4F52143A" w14:textId="6BB4BF84" w:rsidR="00D32DDB" w:rsidRPr="001F2AD5" w:rsidRDefault="00D32DDB" w:rsidP="00075488">
            <w:pPr>
              <w:jc w:val="center"/>
              <w:rPr>
                <w:b/>
                <w:bCs/>
              </w:rPr>
            </w:pPr>
            <w:bookmarkStart w:id="9" w:name="_Hlk45822488"/>
            <w:bookmarkEnd w:id="8"/>
            <w:r w:rsidRPr="001F2AD5">
              <w:rPr>
                <w:b/>
                <w:bCs/>
              </w:rPr>
              <w:t>LUNES</w:t>
            </w:r>
            <w:r>
              <w:rPr>
                <w:b/>
                <w:bCs/>
              </w:rPr>
              <w:t xml:space="preserve"> (Aula Máster 1) </w:t>
            </w:r>
          </w:p>
        </w:tc>
        <w:tc>
          <w:tcPr>
            <w:tcW w:w="3261" w:type="dxa"/>
            <w:shd w:val="pct25" w:color="auto" w:fill="auto"/>
          </w:tcPr>
          <w:p w14:paraId="1ADEE6E4" w14:textId="53317663" w:rsidR="00D32DDB" w:rsidRPr="001F2AD5" w:rsidRDefault="00D32DDB" w:rsidP="00075488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MARTES</w:t>
            </w:r>
            <w:r>
              <w:rPr>
                <w:b/>
                <w:bCs/>
              </w:rPr>
              <w:t xml:space="preserve"> (</w:t>
            </w:r>
            <w:r w:rsidRPr="008526D9">
              <w:rPr>
                <w:b/>
                <w:bCs/>
              </w:rPr>
              <w:t xml:space="preserve">Aula </w:t>
            </w:r>
            <w:r>
              <w:rPr>
                <w:b/>
                <w:bCs/>
              </w:rPr>
              <w:t>5)</w:t>
            </w:r>
          </w:p>
        </w:tc>
        <w:tc>
          <w:tcPr>
            <w:tcW w:w="3113" w:type="dxa"/>
            <w:shd w:val="pct25" w:color="auto" w:fill="auto"/>
          </w:tcPr>
          <w:p w14:paraId="744C68EE" w14:textId="2B97A269" w:rsidR="00D32DDB" w:rsidRPr="001F2AD5" w:rsidRDefault="00D32DDB" w:rsidP="00D32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 (Aula</w:t>
            </w:r>
            <w:r>
              <w:t xml:space="preserve"> </w:t>
            </w:r>
            <w:r>
              <w:rPr>
                <w:b/>
                <w:bCs/>
              </w:rPr>
              <w:t xml:space="preserve">18) </w:t>
            </w:r>
          </w:p>
        </w:tc>
      </w:tr>
      <w:tr w:rsidR="000F640D" w:rsidRPr="007C595F" w14:paraId="754FFF59" w14:textId="77777777" w:rsidTr="00A376DE">
        <w:tc>
          <w:tcPr>
            <w:tcW w:w="3544" w:type="dxa"/>
          </w:tcPr>
          <w:p w14:paraId="039C8F1D" w14:textId="35F96CC3" w:rsidR="000F640D" w:rsidRPr="00F62267" w:rsidRDefault="00723919" w:rsidP="000F6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40600691" w14:textId="77777777" w:rsidR="0098271A" w:rsidRPr="00F62267" w:rsidRDefault="0098271A" w:rsidP="0098271A">
            <w:pPr>
              <w:rPr>
                <w:lang w:val="en-US"/>
              </w:rPr>
            </w:pPr>
            <w:r w:rsidRPr="00F62267">
              <w:rPr>
                <w:lang w:val="en-US"/>
              </w:rPr>
              <w:t>- 8,30-11h: Progr. Formac. (9)</w:t>
            </w:r>
          </w:p>
          <w:p w14:paraId="3EE8B8D9" w14:textId="77777777" w:rsidR="0098271A" w:rsidRPr="00CC502F" w:rsidRDefault="0098271A" w:rsidP="0098271A">
            <w:r w:rsidRPr="00F62267">
              <w:rPr>
                <w:lang w:val="en-US"/>
              </w:rPr>
              <w:t xml:space="preserve">- 11,30-14h: Asp. </w:t>
            </w:r>
            <w:r w:rsidRPr="0051284F">
              <w:t>Juríd.-Soc. (</w:t>
            </w:r>
            <w:r>
              <w:t>15</w:t>
            </w:r>
            <w:r w:rsidRPr="0051284F">
              <w:t>)</w:t>
            </w:r>
          </w:p>
          <w:p w14:paraId="01084450" w14:textId="77777777" w:rsidR="0098271A" w:rsidRPr="00CC502F" w:rsidRDefault="0098271A" w:rsidP="0098271A">
            <w:pPr>
              <w:rPr>
                <w:sz w:val="16"/>
                <w:szCs w:val="16"/>
              </w:rPr>
            </w:pPr>
          </w:p>
          <w:p w14:paraId="35315E9F" w14:textId="102E5855" w:rsidR="0098271A" w:rsidRPr="00CC502F" w:rsidRDefault="0098271A" w:rsidP="0098271A">
            <w:r w:rsidRPr="00CC502F">
              <w:t xml:space="preserve">-15,30-18h: </w:t>
            </w:r>
            <w:r>
              <w:t xml:space="preserve">Adversidad (10) </w:t>
            </w:r>
          </w:p>
          <w:p w14:paraId="3545FF2C" w14:textId="2CDD9B79" w:rsidR="000F640D" w:rsidRDefault="0098271A" w:rsidP="0098271A">
            <w:r w:rsidRPr="00CC502F">
              <w:t>-18,30-2</w:t>
            </w:r>
            <w:r w:rsidR="00B928EA">
              <w:t>0,30</w:t>
            </w:r>
            <w:r w:rsidRPr="00CC502F">
              <w:t xml:space="preserve">h: </w:t>
            </w:r>
            <w:r>
              <w:t>A.C.</w:t>
            </w:r>
          </w:p>
        </w:tc>
        <w:tc>
          <w:tcPr>
            <w:tcW w:w="3261" w:type="dxa"/>
          </w:tcPr>
          <w:p w14:paraId="595B0CBB" w14:textId="54EE4867" w:rsidR="000F640D" w:rsidRDefault="00723919" w:rsidP="000F640D">
            <w:pPr>
              <w:jc w:val="right"/>
            </w:pPr>
            <w:r>
              <w:t>9</w:t>
            </w:r>
          </w:p>
          <w:p w14:paraId="00957F48" w14:textId="77777777" w:rsidR="00DA2C35" w:rsidRDefault="00DA2C35" w:rsidP="00DA2C35">
            <w:r>
              <w:t>- 8,30-11h</w:t>
            </w:r>
            <w:r w:rsidRPr="0051284F">
              <w:t xml:space="preserve">: </w:t>
            </w:r>
            <w:r>
              <w:t>Instrumentos (8)</w:t>
            </w:r>
            <w:r w:rsidRPr="00955D91">
              <w:t xml:space="preserve"> </w:t>
            </w:r>
          </w:p>
          <w:p w14:paraId="0240ADC0" w14:textId="77777777" w:rsidR="00DA2C35" w:rsidRDefault="00DA2C35" w:rsidP="00DA2C35">
            <w:r>
              <w:t>- 11,30-14h: Adopc. y Acogim. (8)</w:t>
            </w:r>
          </w:p>
          <w:p w14:paraId="065641E5" w14:textId="77777777" w:rsidR="00DA2C35" w:rsidRDefault="00DA2C35" w:rsidP="00DA2C35"/>
          <w:p w14:paraId="293EF673" w14:textId="6DF44AC5" w:rsidR="000F640D" w:rsidRDefault="000F640D" w:rsidP="00DA2C35"/>
        </w:tc>
        <w:tc>
          <w:tcPr>
            <w:tcW w:w="3113" w:type="dxa"/>
          </w:tcPr>
          <w:p w14:paraId="6F81702B" w14:textId="780D52AF" w:rsidR="000F640D" w:rsidRDefault="000F640D" w:rsidP="000F640D">
            <w:pPr>
              <w:jc w:val="right"/>
            </w:pPr>
            <w:r>
              <w:t>1</w:t>
            </w:r>
            <w:r w:rsidR="00723919">
              <w:t>0</w:t>
            </w:r>
          </w:p>
          <w:p w14:paraId="73822D61" w14:textId="6AC271DC" w:rsidR="0052144E" w:rsidRDefault="0052144E" w:rsidP="0052144E">
            <w:pPr>
              <w:jc w:val="both"/>
            </w:pPr>
            <w:r w:rsidRPr="004C3A26">
              <w:t>-</w:t>
            </w:r>
            <w:r>
              <w:t xml:space="preserve"> </w:t>
            </w:r>
            <w:r w:rsidRPr="0051284F">
              <w:t xml:space="preserve">8,30-11h: </w:t>
            </w:r>
            <w:r w:rsidR="00EF595A" w:rsidRPr="00872871">
              <w:t xml:space="preserve">Fam. No convenc. </w:t>
            </w:r>
            <w:r w:rsidR="00EF595A">
              <w:t>(</w:t>
            </w:r>
            <w:r w:rsidR="005654FC">
              <w:t>8</w:t>
            </w:r>
            <w:r w:rsidR="00EF595A">
              <w:t xml:space="preserve">) </w:t>
            </w:r>
          </w:p>
          <w:p w14:paraId="6413DBC5" w14:textId="77777777" w:rsidR="0052144E" w:rsidRDefault="0052144E" w:rsidP="0052144E">
            <w:r>
              <w:t>- 11,30-14h: Dimensiones (8)</w:t>
            </w:r>
          </w:p>
          <w:p w14:paraId="5A25C052" w14:textId="1EA7B3C7" w:rsidR="007A5E78" w:rsidRPr="00905127" w:rsidRDefault="007A5E78" w:rsidP="0015690B">
            <w:pPr>
              <w:rPr>
                <w:lang w:val="en-US"/>
              </w:rPr>
            </w:pPr>
            <w:r w:rsidRPr="00C634A1">
              <w:rPr>
                <w:lang w:val="en-US"/>
              </w:rPr>
              <w:t>- 14-15h: A.C. (*) TFM</w:t>
            </w:r>
            <w:r w:rsidR="00905127" w:rsidRPr="00C634A1">
              <w:rPr>
                <w:lang w:val="en-US"/>
              </w:rPr>
              <w:t>-</w:t>
            </w:r>
            <w:r w:rsidR="009E4E39">
              <w:rPr>
                <w:lang w:val="en-US"/>
              </w:rPr>
              <w:t>P</w:t>
            </w:r>
            <w:r w:rsidR="00905127" w:rsidRPr="00C634A1">
              <w:rPr>
                <w:lang w:val="en-US"/>
              </w:rPr>
              <w:t>resent.</w:t>
            </w:r>
          </w:p>
        </w:tc>
      </w:tr>
      <w:tr w:rsidR="000F640D" w14:paraId="00FAA2FC" w14:textId="77777777" w:rsidTr="00A376DE">
        <w:tc>
          <w:tcPr>
            <w:tcW w:w="3544" w:type="dxa"/>
          </w:tcPr>
          <w:p w14:paraId="1903F950" w14:textId="0CE628D3" w:rsidR="000F640D" w:rsidRPr="00F62267" w:rsidRDefault="000F640D" w:rsidP="000F640D">
            <w:pPr>
              <w:jc w:val="right"/>
              <w:rPr>
                <w:lang w:val="en-US"/>
              </w:rPr>
            </w:pPr>
            <w:r w:rsidRPr="00F62267">
              <w:rPr>
                <w:lang w:val="en-US"/>
              </w:rPr>
              <w:t>1</w:t>
            </w:r>
            <w:r w:rsidR="00723919">
              <w:rPr>
                <w:lang w:val="en-US"/>
              </w:rPr>
              <w:t>5</w:t>
            </w:r>
          </w:p>
          <w:p w14:paraId="1D7A8750" w14:textId="77777777" w:rsidR="0098271A" w:rsidRPr="00F62267" w:rsidRDefault="0098271A" w:rsidP="0098271A">
            <w:pPr>
              <w:rPr>
                <w:lang w:val="en-US"/>
              </w:rPr>
            </w:pPr>
            <w:r w:rsidRPr="00F62267">
              <w:rPr>
                <w:lang w:val="en-US"/>
              </w:rPr>
              <w:t>- 8,30-11h: Progr. Formac. (10)</w:t>
            </w:r>
          </w:p>
          <w:p w14:paraId="00A5BD91" w14:textId="77777777" w:rsidR="0098271A" w:rsidRPr="00BF5D24" w:rsidRDefault="0098271A" w:rsidP="0098271A">
            <w:pPr>
              <w:rPr>
                <w:lang w:val="en-US"/>
              </w:rPr>
            </w:pPr>
            <w:r w:rsidRPr="00F62267">
              <w:rPr>
                <w:lang w:val="en-US"/>
              </w:rPr>
              <w:t xml:space="preserve">- 11,30-14h: Asp. </w:t>
            </w:r>
            <w:r w:rsidRPr="00BF5D24">
              <w:rPr>
                <w:lang w:val="en-US"/>
              </w:rPr>
              <w:t>Juríd.-Soc. (16)</w:t>
            </w:r>
          </w:p>
          <w:p w14:paraId="72CCD946" w14:textId="77777777" w:rsidR="0098271A" w:rsidRDefault="0098271A" w:rsidP="0098271A">
            <w:pPr>
              <w:rPr>
                <w:lang w:val="en-US"/>
              </w:rPr>
            </w:pPr>
          </w:p>
          <w:p w14:paraId="7C38AC0F" w14:textId="3108537C" w:rsidR="000F640D" w:rsidRPr="00702050" w:rsidRDefault="000F640D" w:rsidP="0098271A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252DBFED" w14:textId="73B74898" w:rsidR="000F640D" w:rsidRDefault="000F640D" w:rsidP="000F640D">
            <w:pPr>
              <w:jc w:val="right"/>
            </w:pPr>
            <w:r>
              <w:t>1</w:t>
            </w:r>
            <w:r w:rsidR="00723919">
              <w:t>6</w:t>
            </w:r>
          </w:p>
          <w:p w14:paraId="0AA30419" w14:textId="77777777" w:rsidR="00DA2C35" w:rsidRDefault="00DA2C35" w:rsidP="00DA2C35">
            <w:r>
              <w:t>- 8,30-11h</w:t>
            </w:r>
            <w:r w:rsidRPr="0051284F">
              <w:t>:</w:t>
            </w:r>
            <w:r>
              <w:t xml:space="preserve">  Instrumentos (9)</w:t>
            </w:r>
            <w:r w:rsidRPr="00955D91">
              <w:t xml:space="preserve"> </w:t>
            </w:r>
          </w:p>
          <w:p w14:paraId="2AE0E489" w14:textId="77777777" w:rsidR="00DA2C35" w:rsidRDefault="00DA2C35" w:rsidP="00DA2C35">
            <w:r>
              <w:t>- 11,30-14h: Adopc. y Acogim. (9)</w:t>
            </w:r>
          </w:p>
          <w:p w14:paraId="10AC311E" w14:textId="77777777" w:rsidR="00DA2C35" w:rsidRDefault="00DA2C35" w:rsidP="00DA2C35"/>
          <w:p w14:paraId="09C8452C" w14:textId="294DFBCA" w:rsidR="000F640D" w:rsidRDefault="00DA2C35" w:rsidP="00DA2C35">
            <w:r w:rsidRPr="006036B4">
              <w:t>- 15,30-17,30h:  A.C.</w:t>
            </w:r>
            <w:r>
              <w:t xml:space="preserve"> </w:t>
            </w:r>
          </w:p>
          <w:p w14:paraId="6FC83846" w14:textId="6F1167CE" w:rsidR="003B284A" w:rsidRDefault="003B284A" w:rsidP="00DA2C35"/>
        </w:tc>
        <w:tc>
          <w:tcPr>
            <w:tcW w:w="3113" w:type="dxa"/>
          </w:tcPr>
          <w:p w14:paraId="6F23D45B" w14:textId="2A84CAAC" w:rsidR="000F640D" w:rsidRDefault="00ED1214" w:rsidP="000F640D">
            <w:pPr>
              <w:jc w:val="right"/>
            </w:pPr>
            <w:r>
              <w:t>1</w:t>
            </w:r>
            <w:r w:rsidR="00723919">
              <w:t>7</w:t>
            </w:r>
          </w:p>
          <w:p w14:paraId="576ECA03" w14:textId="1A2E3AE5" w:rsidR="0052144E" w:rsidRDefault="0052144E" w:rsidP="0052144E">
            <w:pPr>
              <w:jc w:val="both"/>
            </w:pPr>
            <w:r w:rsidRPr="004C3A26">
              <w:t>-</w:t>
            </w:r>
            <w:r w:rsidR="005654FC">
              <w:t xml:space="preserve"> </w:t>
            </w:r>
            <w:r w:rsidRPr="0051284F">
              <w:t>8,30-11h:</w:t>
            </w:r>
            <w:r w:rsidR="005654FC">
              <w:t xml:space="preserve"> </w:t>
            </w:r>
            <w:r w:rsidR="00EF595A" w:rsidRPr="00872871">
              <w:t xml:space="preserve">Fam. No convenc. </w:t>
            </w:r>
            <w:r w:rsidR="00EF595A">
              <w:t>(</w:t>
            </w:r>
            <w:r w:rsidR="005654FC">
              <w:t>9</w:t>
            </w:r>
            <w:r w:rsidR="00EF595A">
              <w:t xml:space="preserve">) </w:t>
            </w:r>
          </w:p>
          <w:p w14:paraId="5048B11A" w14:textId="77777777" w:rsidR="0052144E" w:rsidRDefault="0052144E" w:rsidP="0052144E">
            <w:r>
              <w:t>- 11,30-14h: Dimensiones (9)</w:t>
            </w:r>
          </w:p>
          <w:p w14:paraId="51CB57F8" w14:textId="5653248A" w:rsidR="000F640D" w:rsidRDefault="000F640D" w:rsidP="00872871"/>
        </w:tc>
      </w:tr>
      <w:tr w:rsidR="000F640D" w:rsidRPr="0051284F" w14:paraId="226ACF72" w14:textId="77777777" w:rsidTr="00A376DE">
        <w:tc>
          <w:tcPr>
            <w:tcW w:w="3544" w:type="dxa"/>
          </w:tcPr>
          <w:p w14:paraId="2A4B4184" w14:textId="52074133" w:rsidR="000F640D" w:rsidRPr="00F62267" w:rsidRDefault="000F640D" w:rsidP="000F640D">
            <w:pPr>
              <w:jc w:val="right"/>
              <w:rPr>
                <w:lang w:val="en-US"/>
              </w:rPr>
            </w:pPr>
            <w:r w:rsidRPr="00F62267">
              <w:rPr>
                <w:lang w:val="en-US"/>
              </w:rPr>
              <w:t>2</w:t>
            </w:r>
            <w:r w:rsidR="00723919">
              <w:rPr>
                <w:lang w:val="en-US"/>
              </w:rPr>
              <w:t>2</w:t>
            </w:r>
          </w:p>
          <w:p w14:paraId="62A922C0" w14:textId="77777777" w:rsidR="0098271A" w:rsidRPr="0098271A" w:rsidRDefault="0098271A" w:rsidP="0098271A">
            <w:pPr>
              <w:rPr>
                <w:lang w:val="en-US"/>
              </w:rPr>
            </w:pPr>
            <w:r w:rsidRPr="0098271A">
              <w:rPr>
                <w:lang w:val="en-US"/>
              </w:rPr>
              <w:t>- 9-11h:  A.C.</w:t>
            </w:r>
          </w:p>
          <w:p w14:paraId="11185F6C" w14:textId="77777777" w:rsidR="004609B1" w:rsidRDefault="0098271A" w:rsidP="0098271A">
            <w:pPr>
              <w:rPr>
                <w:lang w:val="en-US"/>
              </w:rPr>
            </w:pPr>
            <w:r w:rsidRPr="0098271A">
              <w:rPr>
                <w:lang w:val="en-US"/>
              </w:rPr>
              <w:t>- 12-14h: A.C.</w:t>
            </w:r>
          </w:p>
          <w:p w14:paraId="1C3C5D04" w14:textId="1FDD8A89" w:rsidR="003B284A" w:rsidRPr="004609B1" w:rsidRDefault="003B284A" w:rsidP="0098271A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52C92537" w14:textId="3E20949F" w:rsidR="000F640D" w:rsidRDefault="000F640D" w:rsidP="000F640D">
            <w:pPr>
              <w:jc w:val="right"/>
            </w:pPr>
            <w:r>
              <w:t>2</w:t>
            </w:r>
            <w:r w:rsidR="00723919">
              <w:t>3</w:t>
            </w:r>
          </w:p>
          <w:p w14:paraId="1C13D820" w14:textId="77777777" w:rsidR="00DA2C35" w:rsidRPr="00DA2C35" w:rsidRDefault="00DA2C35" w:rsidP="00DA2C35">
            <w:r w:rsidRPr="00DA2C35">
              <w:t xml:space="preserve">- 8,30-11h: Instrumentos (10) </w:t>
            </w:r>
          </w:p>
          <w:p w14:paraId="34E15B41" w14:textId="4FE54C7F" w:rsidR="00944B39" w:rsidRDefault="00DA2C35" w:rsidP="003B284A">
            <w:pPr>
              <w:jc w:val="both"/>
            </w:pPr>
            <w:r w:rsidRPr="00DA2C35">
              <w:t>- 11,30-14h: Adopc. y Acogim. (10)</w:t>
            </w:r>
          </w:p>
        </w:tc>
        <w:tc>
          <w:tcPr>
            <w:tcW w:w="3113" w:type="dxa"/>
          </w:tcPr>
          <w:p w14:paraId="4476AC26" w14:textId="2AEE67C1" w:rsidR="000F640D" w:rsidRPr="00A376DE" w:rsidRDefault="000F640D" w:rsidP="000F640D">
            <w:pPr>
              <w:jc w:val="right"/>
            </w:pPr>
            <w:r w:rsidRPr="00A376DE">
              <w:t>2</w:t>
            </w:r>
            <w:r w:rsidR="00723919">
              <w:t>4</w:t>
            </w:r>
          </w:p>
          <w:p w14:paraId="4EADA650" w14:textId="7CFEB928" w:rsidR="0052144E" w:rsidRDefault="0052144E" w:rsidP="0052144E">
            <w:pPr>
              <w:jc w:val="both"/>
            </w:pPr>
            <w:r>
              <w:t>-8,30-11h:</w:t>
            </w:r>
            <w:r w:rsidR="000C45E4" w:rsidRPr="000C45E4">
              <w:t>Fam. No convenc. (1</w:t>
            </w:r>
            <w:r w:rsidR="000C45E4">
              <w:t>0</w:t>
            </w:r>
            <w:r w:rsidR="000C45E4" w:rsidRPr="000C45E4">
              <w:t>)</w:t>
            </w:r>
          </w:p>
          <w:p w14:paraId="7ACCEB46" w14:textId="76D21F47" w:rsidR="000F640D" w:rsidRPr="00A376DE" w:rsidRDefault="0052144E" w:rsidP="0052144E">
            <w:r>
              <w:t>- 11,30-14h: Dimensiones (10)</w:t>
            </w:r>
          </w:p>
        </w:tc>
      </w:tr>
    </w:tbl>
    <w:p w14:paraId="5BD8CB4E" w14:textId="619FBFFB" w:rsidR="00001B9C" w:rsidRPr="003E1758" w:rsidRDefault="00001B9C" w:rsidP="002904FB">
      <w:pPr>
        <w:spacing w:after="0" w:line="240" w:lineRule="auto"/>
        <w:rPr>
          <w:b/>
          <w:bCs/>
        </w:rPr>
      </w:pPr>
      <w:bookmarkStart w:id="10" w:name="_Hlk45822568"/>
      <w:bookmarkEnd w:id="9"/>
    </w:p>
    <w:p w14:paraId="4894E9AF" w14:textId="2A122EA9" w:rsidR="005E7311" w:rsidRPr="003E1758" w:rsidRDefault="005E7311" w:rsidP="002904FB">
      <w:pPr>
        <w:spacing w:after="0" w:line="240" w:lineRule="auto"/>
        <w:rPr>
          <w:b/>
          <w:bCs/>
        </w:rPr>
      </w:pPr>
    </w:p>
    <w:p w14:paraId="4FB4AEB9" w14:textId="5D754B88" w:rsidR="005E7311" w:rsidRDefault="005E7311" w:rsidP="005E7311">
      <w:pPr>
        <w:rPr>
          <w:b/>
          <w:bCs/>
        </w:rPr>
      </w:pPr>
      <w:bookmarkStart w:id="11" w:name="_Hlk45728354"/>
      <w:bookmarkEnd w:id="10"/>
      <w:r>
        <w:rPr>
          <w:b/>
          <w:bCs/>
        </w:rPr>
        <w:br w:type="page"/>
      </w:r>
    </w:p>
    <w:p w14:paraId="5F34E161" w14:textId="77777777" w:rsidR="00B60E33" w:rsidRDefault="00B60E33" w:rsidP="002904FB">
      <w:pPr>
        <w:spacing w:after="0" w:line="240" w:lineRule="auto"/>
        <w:rPr>
          <w:b/>
          <w:bCs/>
        </w:rPr>
      </w:pPr>
    </w:p>
    <w:p w14:paraId="17CD87A6" w14:textId="3156F436" w:rsidR="00077DFC" w:rsidRDefault="009C442E" w:rsidP="002904FB">
      <w:pPr>
        <w:spacing w:after="0" w:line="240" w:lineRule="auto"/>
        <w:rPr>
          <w:b/>
          <w:bCs/>
        </w:rPr>
      </w:pPr>
      <w:r>
        <w:rPr>
          <w:b/>
          <w:bCs/>
        </w:rPr>
        <w:t>SEGUNDO CUATRIMESTRE (</w:t>
      </w:r>
      <w:r w:rsidR="0034681D">
        <w:rPr>
          <w:b/>
          <w:bCs/>
        </w:rPr>
        <w:t>1</w:t>
      </w:r>
      <w:r w:rsidR="00544DA5">
        <w:rPr>
          <w:b/>
          <w:bCs/>
        </w:rPr>
        <w:t>2</w:t>
      </w:r>
      <w:r>
        <w:rPr>
          <w:b/>
          <w:bCs/>
        </w:rPr>
        <w:t>/0</w:t>
      </w:r>
      <w:r w:rsidR="0034681D">
        <w:rPr>
          <w:b/>
          <w:bCs/>
        </w:rPr>
        <w:t>2</w:t>
      </w:r>
      <w:r>
        <w:rPr>
          <w:b/>
          <w:bCs/>
        </w:rPr>
        <w:t>/2</w:t>
      </w:r>
      <w:r w:rsidR="00544DA5">
        <w:rPr>
          <w:b/>
          <w:bCs/>
        </w:rPr>
        <w:t>4</w:t>
      </w:r>
      <w:r>
        <w:rPr>
          <w:b/>
          <w:bCs/>
        </w:rPr>
        <w:t xml:space="preserve"> - </w:t>
      </w:r>
      <w:r w:rsidR="00C24ED5">
        <w:rPr>
          <w:b/>
          <w:bCs/>
        </w:rPr>
        <w:t>0</w:t>
      </w:r>
      <w:r w:rsidR="00544DA5">
        <w:rPr>
          <w:b/>
          <w:bCs/>
        </w:rPr>
        <w:t>7</w:t>
      </w:r>
      <w:r>
        <w:rPr>
          <w:b/>
          <w:bCs/>
        </w:rPr>
        <w:t>/0</w:t>
      </w:r>
      <w:r w:rsidR="0034681D">
        <w:rPr>
          <w:b/>
          <w:bCs/>
        </w:rPr>
        <w:t>6</w:t>
      </w:r>
      <w:r>
        <w:rPr>
          <w:b/>
          <w:bCs/>
        </w:rPr>
        <w:t>/2</w:t>
      </w:r>
      <w:r w:rsidR="00544DA5">
        <w:rPr>
          <w:b/>
          <w:bCs/>
        </w:rPr>
        <w:t>4</w:t>
      </w:r>
      <w:r>
        <w:rPr>
          <w:b/>
          <w:bCs/>
        </w:rPr>
        <w:t>)</w:t>
      </w:r>
      <w:r w:rsidR="00F224D2">
        <w:rPr>
          <w:b/>
          <w:bCs/>
        </w:rPr>
        <w:t xml:space="preserve"> </w:t>
      </w:r>
      <w:r w:rsidR="00077DFC">
        <w:rPr>
          <w:b/>
          <w:bCs/>
        </w:rPr>
        <w:t>–</w:t>
      </w:r>
      <w:r w:rsidR="00F224D2">
        <w:rPr>
          <w:b/>
          <w:bCs/>
        </w:rPr>
        <w:t xml:space="preserve"> </w:t>
      </w:r>
    </w:p>
    <w:p w14:paraId="04602F6D" w14:textId="77777777" w:rsidR="00077DFC" w:rsidRDefault="00077DFC" w:rsidP="002904FB">
      <w:pPr>
        <w:spacing w:after="0" w:line="240" w:lineRule="auto"/>
        <w:rPr>
          <w:b/>
          <w:bCs/>
        </w:rPr>
      </w:pPr>
    </w:p>
    <w:p w14:paraId="78F817B8" w14:textId="24CD2504" w:rsidR="009C442E" w:rsidRDefault="006D5EBC" w:rsidP="002904FB">
      <w:pPr>
        <w:spacing w:after="0" w:line="240" w:lineRule="auto"/>
        <w:rPr>
          <w:i/>
          <w:iCs/>
          <w:u w:val="single"/>
        </w:rPr>
      </w:pPr>
      <w:r>
        <w:rPr>
          <w:i/>
          <w:iCs/>
          <w:u w:val="single"/>
        </w:rPr>
        <w:t>Au</w:t>
      </w:r>
      <w:r w:rsidR="00F224D2" w:rsidRPr="006D5EBC">
        <w:rPr>
          <w:i/>
          <w:iCs/>
          <w:u w:val="single"/>
        </w:rPr>
        <w:t>la 2.2 de la Facultad de Derecho</w:t>
      </w:r>
      <w:r w:rsidR="00077DFC">
        <w:rPr>
          <w:i/>
          <w:iCs/>
          <w:u w:val="single"/>
        </w:rPr>
        <w:t xml:space="preserve"> (docencia de mañana</w:t>
      </w:r>
      <w:r w:rsidR="00210858">
        <w:rPr>
          <w:i/>
          <w:iCs/>
          <w:u w:val="single"/>
        </w:rPr>
        <w:t xml:space="preserve"> y miércoles tarde</w:t>
      </w:r>
      <w:r w:rsidR="00077DFC">
        <w:rPr>
          <w:i/>
          <w:iCs/>
          <w:u w:val="single"/>
        </w:rPr>
        <w:t>)</w:t>
      </w:r>
    </w:p>
    <w:p w14:paraId="7F8AEFDA" w14:textId="0817A0F3" w:rsidR="00626F7A" w:rsidRDefault="00626F7A" w:rsidP="002904FB">
      <w:pPr>
        <w:spacing w:after="0" w:line="240" w:lineRule="auto"/>
        <w:rPr>
          <w:b/>
          <w:bCs/>
        </w:rPr>
      </w:pPr>
      <w:r>
        <w:rPr>
          <w:i/>
          <w:iCs/>
          <w:u w:val="single"/>
        </w:rPr>
        <w:t xml:space="preserve">Aula </w:t>
      </w:r>
      <w:r w:rsidR="00687586">
        <w:rPr>
          <w:i/>
          <w:iCs/>
          <w:u w:val="single"/>
        </w:rPr>
        <w:t>12 de la Facultad de Psicología</w:t>
      </w:r>
      <w:r w:rsidR="00BC71BC">
        <w:rPr>
          <w:i/>
          <w:iCs/>
          <w:u w:val="single"/>
        </w:rPr>
        <w:t xml:space="preserve"> hasta 21 de </w:t>
      </w:r>
      <w:r w:rsidR="00CE1DD8">
        <w:rPr>
          <w:i/>
          <w:iCs/>
          <w:u w:val="single"/>
        </w:rPr>
        <w:t>febrero</w:t>
      </w:r>
      <w:r w:rsidR="00BC71BC">
        <w:rPr>
          <w:i/>
          <w:iCs/>
          <w:u w:val="single"/>
        </w:rPr>
        <w:t xml:space="preserve"> y Aula Máster 1 a partir </w:t>
      </w:r>
      <w:r w:rsidR="009C6771">
        <w:rPr>
          <w:i/>
          <w:iCs/>
          <w:u w:val="single"/>
        </w:rPr>
        <w:t xml:space="preserve">del 21 de </w:t>
      </w:r>
      <w:r w:rsidR="00CE1DD8">
        <w:rPr>
          <w:i/>
          <w:iCs/>
          <w:u w:val="single"/>
        </w:rPr>
        <w:t>febrero</w:t>
      </w:r>
      <w:r>
        <w:rPr>
          <w:i/>
          <w:iCs/>
          <w:u w:val="single"/>
        </w:rPr>
        <w:t xml:space="preserve"> (docencia de </w:t>
      </w:r>
      <w:r w:rsidR="00BC71BC">
        <w:rPr>
          <w:i/>
          <w:iCs/>
          <w:u w:val="single"/>
        </w:rPr>
        <w:t xml:space="preserve">lunes </w:t>
      </w:r>
      <w:r>
        <w:rPr>
          <w:i/>
          <w:iCs/>
          <w:u w:val="single"/>
        </w:rPr>
        <w:t>tarde)</w:t>
      </w:r>
    </w:p>
    <w:p w14:paraId="6ED03533" w14:textId="3DE5457A" w:rsidR="00D206F6" w:rsidRDefault="00D206F6" w:rsidP="002904FB">
      <w:pPr>
        <w:spacing w:after="0" w:line="240" w:lineRule="auto"/>
        <w:rPr>
          <w:b/>
          <w:bCs/>
        </w:rPr>
      </w:pPr>
    </w:p>
    <w:p w14:paraId="01DF6CAE" w14:textId="77777777" w:rsidR="00695FBC" w:rsidRDefault="00695FBC" w:rsidP="002904FB">
      <w:pPr>
        <w:spacing w:after="0" w:line="240" w:lineRule="auto"/>
        <w:rPr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274"/>
        <w:tblW w:w="10060" w:type="dxa"/>
        <w:tblLook w:val="04A0" w:firstRow="1" w:lastRow="0" w:firstColumn="1" w:lastColumn="0" w:noHBand="0" w:noVBand="1"/>
      </w:tblPr>
      <w:tblGrid>
        <w:gridCol w:w="3539"/>
        <w:gridCol w:w="3119"/>
        <w:gridCol w:w="3402"/>
      </w:tblGrid>
      <w:tr w:rsidR="00D206F6" w14:paraId="42287FD3" w14:textId="77777777" w:rsidTr="009440D1">
        <w:tc>
          <w:tcPr>
            <w:tcW w:w="3539" w:type="dxa"/>
            <w:tcBorders>
              <w:bottom w:val="single" w:sz="4" w:space="0" w:color="auto"/>
            </w:tcBorders>
            <w:shd w:val="pct25" w:color="auto" w:fill="auto"/>
          </w:tcPr>
          <w:p w14:paraId="17711055" w14:textId="2CEA7E1E" w:rsidR="00D206F6" w:rsidRPr="001F2AD5" w:rsidRDefault="00D206F6" w:rsidP="00075488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LUNES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25" w:color="auto" w:fill="auto"/>
          </w:tcPr>
          <w:p w14:paraId="678C42C0" w14:textId="58885363" w:rsidR="00D206F6" w:rsidRPr="001F2AD5" w:rsidRDefault="00D206F6" w:rsidP="00D33C39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MARTES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5" w:color="auto" w:fill="auto"/>
          </w:tcPr>
          <w:p w14:paraId="0AE9B098" w14:textId="40CA57C2" w:rsidR="00D206F6" w:rsidRPr="001F2AD5" w:rsidRDefault="00D206F6" w:rsidP="00D33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</w:tr>
      <w:tr w:rsidR="00983E0C" w:rsidRPr="0034681D" w14:paraId="3D3F5867" w14:textId="77777777" w:rsidTr="009440D1">
        <w:tc>
          <w:tcPr>
            <w:tcW w:w="3539" w:type="dxa"/>
          </w:tcPr>
          <w:p w14:paraId="1C15BC4C" w14:textId="6BD0B0CA" w:rsidR="00983E0C" w:rsidRPr="00BF5D24" w:rsidRDefault="00983E0C" w:rsidP="00983E0C">
            <w:pPr>
              <w:jc w:val="right"/>
            </w:pPr>
            <w:r w:rsidRPr="00BF5D24">
              <w:t>1</w:t>
            </w:r>
            <w:r w:rsidR="00D01751">
              <w:t>2</w:t>
            </w:r>
          </w:p>
          <w:p w14:paraId="46CD25BC" w14:textId="263A3A2C" w:rsidR="006B5190" w:rsidRPr="009440D1" w:rsidRDefault="006B5190" w:rsidP="006B5190">
            <w:r w:rsidRPr="009440D1">
              <w:t xml:space="preserve">- 8,30-11h: </w:t>
            </w:r>
            <w:r w:rsidR="009440D1">
              <w:t xml:space="preserve">Análisis de Datos (1) </w:t>
            </w:r>
          </w:p>
          <w:p w14:paraId="472D7F4E" w14:textId="4B41C803" w:rsidR="006B5190" w:rsidRPr="00BF5D24" w:rsidRDefault="006B5190" w:rsidP="006B5190">
            <w:pPr>
              <w:rPr>
                <w:lang w:val="en-US"/>
              </w:rPr>
            </w:pPr>
            <w:r w:rsidRPr="00F62267">
              <w:rPr>
                <w:lang w:val="en-US"/>
              </w:rPr>
              <w:t xml:space="preserve">- 11,30-14h: </w:t>
            </w:r>
            <w:r w:rsidR="009440D1" w:rsidRPr="00BF5D24">
              <w:rPr>
                <w:lang w:val="en-US"/>
              </w:rPr>
              <w:t xml:space="preserve">Progr. </w:t>
            </w:r>
            <w:r w:rsidR="009440D1" w:rsidRPr="00F62267">
              <w:rPr>
                <w:lang w:val="en-US"/>
              </w:rPr>
              <w:t>Prevenc. (1)</w:t>
            </w:r>
          </w:p>
          <w:p w14:paraId="021E53CA" w14:textId="1987FBDA" w:rsidR="00983E0C" w:rsidRPr="00BF5D24" w:rsidRDefault="00983E0C" w:rsidP="005F02F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608126D3" w14:textId="6F34099E" w:rsidR="00983E0C" w:rsidRPr="003250B4" w:rsidRDefault="00983E0C" w:rsidP="00983E0C">
            <w:pPr>
              <w:jc w:val="right"/>
            </w:pPr>
            <w:r>
              <w:t>1</w:t>
            </w:r>
            <w:r w:rsidR="00D01751">
              <w:t>3</w:t>
            </w:r>
          </w:p>
          <w:p w14:paraId="55BB6091" w14:textId="05696B6A" w:rsidR="00983E0C" w:rsidRDefault="00983E0C" w:rsidP="00983E0C">
            <w:r>
              <w:t xml:space="preserve">- 8,30-11h: </w:t>
            </w:r>
            <w:r w:rsidR="00E04ECA">
              <w:t>Conflictos Fam. (1)</w:t>
            </w:r>
          </w:p>
          <w:p w14:paraId="10748B72" w14:textId="6962A32E" w:rsidR="00983E0C" w:rsidRDefault="00983E0C" w:rsidP="00983E0C">
            <w:r>
              <w:t xml:space="preserve">- 11,30-14h: </w:t>
            </w:r>
            <w:r w:rsidR="00316E7C">
              <w:t>Fam. y Violencia (1)</w:t>
            </w:r>
          </w:p>
          <w:p w14:paraId="6216560D" w14:textId="77777777" w:rsidR="00983E0C" w:rsidRDefault="00983E0C" w:rsidP="00983E0C"/>
          <w:p w14:paraId="0DF00F10" w14:textId="77777777" w:rsidR="00983E0C" w:rsidRPr="003250B4" w:rsidRDefault="00983E0C" w:rsidP="00983E0C"/>
        </w:tc>
        <w:tc>
          <w:tcPr>
            <w:tcW w:w="3402" w:type="dxa"/>
          </w:tcPr>
          <w:p w14:paraId="4D7E8039" w14:textId="55D3A73F" w:rsidR="00983E0C" w:rsidRPr="00D206F6" w:rsidRDefault="00983E0C" w:rsidP="00983E0C">
            <w:pPr>
              <w:jc w:val="right"/>
            </w:pPr>
            <w:r>
              <w:t>1</w:t>
            </w:r>
            <w:r w:rsidR="00D01751">
              <w:t>4</w:t>
            </w:r>
          </w:p>
          <w:p w14:paraId="0909F961" w14:textId="447220D7" w:rsidR="00983E0C" w:rsidRPr="0034681D" w:rsidRDefault="00983E0C" w:rsidP="00983E0C">
            <w:pPr>
              <w:rPr>
                <w:highlight w:val="yellow"/>
              </w:rPr>
            </w:pPr>
            <w:r>
              <w:t xml:space="preserve">- </w:t>
            </w:r>
            <w:r w:rsidRPr="00247279">
              <w:t xml:space="preserve">8,30-11h: </w:t>
            </w:r>
            <w:r w:rsidR="00316E7C">
              <w:t>Fam. y Adolesc. (1)</w:t>
            </w:r>
          </w:p>
          <w:p w14:paraId="5EB0BC94" w14:textId="31295D34" w:rsidR="00983E0C" w:rsidRPr="0034681D" w:rsidRDefault="00983E0C" w:rsidP="00983E0C">
            <w:pPr>
              <w:rPr>
                <w:highlight w:val="yellow"/>
              </w:rPr>
            </w:pPr>
            <w:r>
              <w:t xml:space="preserve">-11,30-14h: </w:t>
            </w:r>
            <w:r w:rsidR="009440D1" w:rsidRPr="00BF5D24">
              <w:t xml:space="preserve">Asp. </w:t>
            </w:r>
            <w:r w:rsidR="009440D1" w:rsidRPr="004F3EAD">
              <w:t>Juríd.-Econ</w:t>
            </w:r>
            <w:r w:rsidR="009440D1">
              <w:t>óm</w:t>
            </w:r>
            <w:r w:rsidR="009440D1" w:rsidRPr="004F3EAD">
              <w:t>. (1)</w:t>
            </w:r>
          </w:p>
        </w:tc>
      </w:tr>
      <w:tr w:rsidR="00D206F6" w14:paraId="6E0DCBB8" w14:textId="77777777" w:rsidTr="009440D1">
        <w:tc>
          <w:tcPr>
            <w:tcW w:w="3539" w:type="dxa"/>
          </w:tcPr>
          <w:p w14:paraId="679A9764" w14:textId="10C23575" w:rsidR="00D206F6" w:rsidRPr="00BF5D24" w:rsidRDefault="00D01751" w:rsidP="00D33C39">
            <w:pPr>
              <w:jc w:val="right"/>
            </w:pPr>
            <w:bookmarkStart w:id="12" w:name="_Hlk105701028"/>
            <w:r>
              <w:t>19</w:t>
            </w:r>
          </w:p>
          <w:p w14:paraId="3BB4913C" w14:textId="59622BE1" w:rsidR="006B5190" w:rsidRPr="00BF5D24" w:rsidRDefault="006B5190" w:rsidP="00AF6048">
            <w:r w:rsidRPr="00AF6048">
              <w:t xml:space="preserve">- 8,30-11h: </w:t>
            </w:r>
            <w:r w:rsidR="00AF6048">
              <w:t xml:space="preserve">Análisis de Datos (2) </w:t>
            </w:r>
          </w:p>
          <w:p w14:paraId="1934865D" w14:textId="68B4A03D" w:rsidR="006B5190" w:rsidRDefault="006B5190" w:rsidP="006B5190">
            <w:pPr>
              <w:rPr>
                <w:lang w:val="en-US"/>
              </w:rPr>
            </w:pPr>
            <w:r w:rsidRPr="00F62267">
              <w:rPr>
                <w:lang w:val="en-US"/>
              </w:rPr>
              <w:t xml:space="preserve">- 11,30-14h: </w:t>
            </w:r>
            <w:r w:rsidR="00AF6048" w:rsidRPr="00BF5D24">
              <w:rPr>
                <w:lang w:val="en-US"/>
              </w:rPr>
              <w:t xml:space="preserve">Progr. </w:t>
            </w:r>
            <w:r w:rsidR="00AF6048" w:rsidRPr="00F62267">
              <w:rPr>
                <w:lang w:val="en-US"/>
              </w:rPr>
              <w:t>Prevenc. (2)</w:t>
            </w:r>
          </w:p>
          <w:p w14:paraId="4455AC22" w14:textId="77777777" w:rsidR="00646D7B" w:rsidRDefault="00646D7B" w:rsidP="006B5190">
            <w:pPr>
              <w:rPr>
                <w:lang w:val="en-US"/>
              </w:rPr>
            </w:pPr>
          </w:p>
          <w:p w14:paraId="58BF2607" w14:textId="77777777" w:rsidR="00A45C8F" w:rsidRDefault="00646D7B" w:rsidP="00646D7B">
            <w:pPr>
              <w:rPr>
                <w:lang w:val="en-US"/>
              </w:rPr>
            </w:pPr>
            <w:r w:rsidRPr="00646D7B">
              <w:rPr>
                <w:lang w:val="en-US"/>
              </w:rPr>
              <w:t>- 15,30-17,30h:  A.C.</w:t>
            </w:r>
            <w:r w:rsidR="004E339D">
              <w:rPr>
                <w:lang w:val="en-US"/>
              </w:rPr>
              <w:t xml:space="preserve"> </w:t>
            </w:r>
            <w:r w:rsidR="004E339D" w:rsidRPr="004E339D">
              <w:rPr>
                <w:lang w:val="en-US"/>
              </w:rPr>
              <w:t>(*) Biblioteca</w:t>
            </w:r>
          </w:p>
          <w:p w14:paraId="30AED343" w14:textId="042DC2B1" w:rsidR="005E420E" w:rsidRPr="00BF5D24" w:rsidRDefault="005E420E" w:rsidP="00646D7B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3DEB7573" w14:textId="052DCAA3" w:rsidR="00D206F6" w:rsidRPr="003250B4" w:rsidRDefault="00D206F6" w:rsidP="00D33C39">
            <w:pPr>
              <w:jc w:val="right"/>
            </w:pPr>
            <w:r w:rsidRPr="003250B4">
              <w:t>2</w:t>
            </w:r>
            <w:r w:rsidR="00D01751">
              <w:t>0</w:t>
            </w:r>
          </w:p>
          <w:p w14:paraId="4101510A" w14:textId="3A69D240" w:rsidR="00247279" w:rsidRDefault="00247279" w:rsidP="00247279">
            <w:r>
              <w:t>- 8,30-11h:</w:t>
            </w:r>
            <w:r w:rsidR="00E04ECA">
              <w:t xml:space="preserve"> Conflictos Fam. (2)</w:t>
            </w:r>
            <w:r>
              <w:t xml:space="preserve"> </w:t>
            </w:r>
          </w:p>
          <w:p w14:paraId="59AA9BFE" w14:textId="3A73677F" w:rsidR="00D206F6" w:rsidRDefault="00247279" w:rsidP="00247279">
            <w:r>
              <w:t>- 11,30-14h:</w:t>
            </w:r>
            <w:r w:rsidR="00E04ECA">
              <w:t xml:space="preserve"> </w:t>
            </w:r>
            <w:r w:rsidR="00316E7C">
              <w:t xml:space="preserve">Fam. y Violencia (2) </w:t>
            </w:r>
          </w:p>
          <w:p w14:paraId="0E667FEA" w14:textId="77777777" w:rsidR="00A45C8F" w:rsidRDefault="00A45C8F" w:rsidP="00247279"/>
          <w:p w14:paraId="0D059AE4" w14:textId="5D1F642F" w:rsidR="00A45C8F" w:rsidRPr="003250B4" w:rsidRDefault="00A45C8F" w:rsidP="00A45C8F"/>
        </w:tc>
        <w:tc>
          <w:tcPr>
            <w:tcW w:w="3402" w:type="dxa"/>
          </w:tcPr>
          <w:p w14:paraId="2B13D5B3" w14:textId="10038BC5" w:rsidR="00D206F6" w:rsidRPr="00D206F6" w:rsidRDefault="00D206F6" w:rsidP="00D33C39">
            <w:pPr>
              <w:jc w:val="right"/>
            </w:pPr>
            <w:r w:rsidRPr="00D206F6">
              <w:t>2</w:t>
            </w:r>
            <w:r w:rsidR="00D01751">
              <w:t>1</w:t>
            </w:r>
          </w:p>
          <w:p w14:paraId="32FA08B3" w14:textId="1F97DE3B" w:rsidR="00D206F6" w:rsidRPr="0034681D" w:rsidRDefault="00247279" w:rsidP="00247279">
            <w:pPr>
              <w:rPr>
                <w:highlight w:val="yellow"/>
              </w:rPr>
            </w:pPr>
            <w:r>
              <w:t xml:space="preserve">- </w:t>
            </w:r>
            <w:r w:rsidRPr="00247279">
              <w:t xml:space="preserve">8,30-11h: </w:t>
            </w:r>
            <w:r w:rsidR="00316E7C">
              <w:t xml:space="preserve"> </w:t>
            </w:r>
            <w:r w:rsidR="00316E7C" w:rsidRPr="006B13C5">
              <w:t>Fam. y Adolesc. (2)</w:t>
            </w:r>
          </w:p>
          <w:p w14:paraId="3D2C783F" w14:textId="6D9B3112" w:rsidR="00D206F6" w:rsidRPr="0034681D" w:rsidRDefault="00247279" w:rsidP="00D33C39">
            <w:pPr>
              <w:rPr>
                <w:highlight w:val="yellow"/>
              </w:rPr>
            </w:pPr>
            <w:r>
              <w:t xml:space="preserve">-11,30-14h: </w:t>
            </w:r>
            <w:r w:rsidR="00AF6048" w:rsidRPr="00BF5D24">
              <w:t xml:space="preserve">Asp. </w:t>
            </w:r>
            <w:r w:rsidR="00AF6048" w:rsidRPr="004F3EAD">
              <w:t>Juríd.-Económ. (</w:t>
            </w:r>
            <w:r w:rsidR="00AF6048">
              <w:t>2</w:t>
            </w:r>
            <w:r w:rsidR="00AF6048" w:rsidRPr="004F3EAD">
              <w:t>)</w:t>
            </w:r>
          </w:p>
        </w:tc>
      </w:tr>
      <w:bookmarkEnd w:id="12"/>
      <w:tr w:rsidR="00D206F6" w14:paraId="22C8943C" w14:textId="77777777" w:rsidTr="00D01751">
        <w:tc>
          <w:tcPr>
            <w:tcW w:w="3539" w:type="dxa"/>
            <w:shd w:val="clear" w:color="auto" w:fill="auto"/>
          </w:tcPr>
          <w:p w14:paraId="224D52F3" w14:textId="224B1ACB" w:rsidR="00D206F6" w:rsidRDefault="00D206F6" w:rsidP="00D33C39">
            <w:pPr>
              <w:jc w:val="right"/>
            </w:pPr>
            <w:r>
              <w:t>2</w:t>
            </w:r>
            <w:r w:rsidR="00D01751">
              <w:t>6</w:t>
            </w:r>
          </w:p>
          <w:p w14:paraId="7860AADA" w14:textId="4F9BC18A" w:rsidR="00314524" w:rsidRPr="003250B4" w:rsidRDefault="00314524" w:rsidP="002E79B8"/>
        </w:tc>
        <w:tc>
          <w:tcPr>
            <w:tcW w:w="3119" w:type="dxa"/>
            <w:shd w:val="clear" w:color="auto" w:fill="auto"/>
          </w:tcPr>
          <w:p w14:paraId="74390C41" w14:textId="26D07A61" w:rsidR="00D206F6" w:rsidRDefault="00983E0C" w:rsidP="00D33C39">
            <w:pPr>
              <w:jc w:val="right"/>
            </w:pPr>
            <w:r>
              <w:t>2</w:t>
            </w:r>
            <w:r w:rsidR="00D01751">
              <w:t>7</w:t>
            </w:r>
          </w:p>
          <w:p w14:paraId="2F876229" w14:textId="6EC770A3" w:rsidR="00EA6F95" w:rsidRPr="003250B4" w:rsidRDefault="00EA6F95" w:rsidP="002E79B8"/>
        </w:tc>
        <w:tc>
          <w:tcPr>
            <w:tcW w:w="3402" w:type="dxa"/>
            <w:shd w:val="clear" w:color="auto" w:fill="BFBFBF" w:themeFill="background1" w:themeFillShade="BF"/>
          </w:tcPr>
          <w:p w14:paraId="29D2A206" w14:textId="77777777" w:rsidR="00D206F6" w:rsidRDefault="00D01751" w:rsidP="00D33C39">
            <w:pPr>
              <w:jc w:val="right"/>
            </w:pPr>
            <w:r>
              <w:t>28</w:t>
            </w:r>
          </w:p>
          <w:p w14:paraId="33A5CF31" w14:textId="77777777" w:rsidR="00D01751" w:rsidRDefault="00D01751" w:rsidP="00D01751">
            <w:pPr>
              <w:jc w:val="center"/>
            </w:pPr>
            <w:r w:rsidRPr="00D01751">
              <w:t>Festivo</w:t>
            </w:r>
          </w:p>
          <w:p w14:paraId="77CD8732" w14:textId="2AB47164" w:rsidR="002E79B8" w:rsidRPr="00D206F6" w:rsidRDefault="002E79B8" w:rsidP="00D01751">
            <w:pPr>
              <w:jc w:val="center"/>
            </w:pPr>
          </w:p>
        </w:tc>
      </w:tr>
    </w:tbl>
    <w:p w14:paraId="2A9C46B4" w14:textId="53D51450" w:rsidR="00D206F6" w:rsidRDefault="00D206F6" w:rsidP="00D206F6">
      <w:pPr>
        <w:spacing w:after="0" w:line="240" w:lineRule="auto"/>
        <w:rPr>
          <w:b/>
          <w:bCs/>
        </w:rPr>
      </w:pPr>
      <w:r>
        <w:rPr>
          <w:b/>
          <w:bCs/>
        </w:rPr>
        <w:t>Febrero</w:t>
      </w:r>
      <w:r w:rsidRPr="00090048">
        <w:rPr>
          <w:b/>
          <w:bCs/>
        </w:rPr>
        <w:t xml:space="preserve"> </w:t>
      </w:r>
      <w:r>
        <w:rPr>
          <w:b/>
          <w:bCs/>
        </w:rPr>
        <w:t>20</w:t>
      </w:r>
      <w:r w:rsidRPr="00090048">
        <w:rPr>
          <w:b/>
          <w:bCs/>
        </w:rPr>
        <w:t>2</w:t>
      </w:r>
      <w:r w:rsidR="00DA6874">
        <w:rPr>
          <w:b/>
          <w:bCs/>
        </w:rPr>
        <w:t>4</w:t>
      </w:r>
    </w:p>
    <w:p w14:paraId="460E0382" w14:textId="77777777" w:rsidR="00D206F6" w:rsidRDefault="00D206F6" w:rsidP="002904FB">
      <w:pPr>
        <w:spacing w:after="0" w:line="240" w:lineRule="auto"/>
        <w:rPr>
          <w:b/>
          <w:bCs/>
        </w:rPr>
      </w:pPr>
    </w:p>
    <w:p w14:paraId="4F59DDEF" w14:textId="77777777" w:rsidR="00646D7B" w:rsidRDefault="00646D7B" w:rsidP="002904FB">
      <w:pPr>
        <w:spacing w:after="0" w:line="240" w:lineRule="auto"/>
        <w:rPr>
          <w:b/>
          <w:bCs/>
        </w:rPr>
      </w:pPr>
    </w:p>
    <w:p w14:paraId="6B797324" w14:textId="77777777" w:rsidR="00676194" w:rsidRDefault="00676194" w:rsidP="002904FB">
      <w:pPr>
        <w:spacing w:after="0" w:line="240" w:lineRule="auto"/>
        <w:rPr>
          <w:b/>
          <w:bCs/>
        </w:rPr>
      </w:pPr>
    </w:p>
    <w:p w14:paraId="21875A82" w14:textId="31DBB826" w:rsidR="002904FB" w:rsidRDefault="002904FB" w:rsidP="002904FB">
      <w:pPr>
        <w:spacing w:after="0" w:line="240" w:lineRule="auto"/>
        <w:rPr>
          <w:b/>
          <w:bCs/>
        </w:rPr>
      </w:pPr>
      <w:r>
        <w:rPr>
          <w:b/>
          <w:bCs/>
        </w:rPr>
        <w:t>Marzo</w:t>
      </w:r>
      <w:r w:rsidRPr="00090048">
        <w:rPr>
          <w:b/>
          <w:bCs/>
        </w:rPr>
        <w:t xml:space="preserve"> </w:t>
      </w:r>
      <w:r>
        <w:rPr>
          <w:b/>
          <w:bCs/>
        </w:rPr>
        <w:t>20</w:t>
      </w:r>
      <w:r w:rsidRPr="00090048">
        <w:rPr>
          <w:b/>
          <w:bCs/>
        </w:rPr>
        <w:t>2</w:t>
      </w:r>
      <w:r w:rsidR="00DA6874">
        <w:rPr>
          <w:b/>
          <w:bCs/>
        </w:rPr>
        <w:t>4</w:t>
      </w:r>
    </w:p>
    <w:tbl>
      <w:tblPr>
        <w:tblStyle w:val="Tablaconcuadrcula"/>
        <w:tblpPr w:leftFromText="141" w:rightFromText="141" w:vertAnchor="text" w:horzAnchor="margin" w:tblpX="-719" w:tblpY="110"/>
        <w:tblW w:w="10065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D32DDB" w14:paraId="08B99C46" w14:textId="02B80919" w:rsidTr="00AE12CB">
        <w:tc>
          <w:tcPr>
            <w:tcW w:w="3544" w:type="dxa"/>
            <w:tcBorders>
              <w:bottom w:val="single" w:sz="4" w:space="0" w:color="auto"/>
            </w:tcBorders>
            <w:shd w:val="pct25" w:color="auto" w:fill="auto"/>
          </w:tcPr>
          <w:bookmarkEnd w:id="11"/>
          <w:p w14:paraId="6EA8BE14" w14:textId="452F5426" w:rsidR="00D32DDB" w:rsidRPr="001F2AD5" w:rsidRDefault="00D32DDB" w:rsidP="00676194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LUNES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25" w:color="auto" w:fill="auto"/>
          </w:tcPr>
          <w:p w14:paraId="5A9106AA" w14:textId="3913C3A0" w:rsidR="00D32DDB" w:rsidRPr="001F2AD5" w:rsidRDefault="00D32DDB" w:rsidP="00D32DDB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MARTES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5" w:color="auto" w:fill="auto"/>
          </w:tcPr>
          <w:p w14:paraId="6941B36F" w14:textId="734EBC62" w:rsidR="00D32DDB" w:rsidRPr="001F2AD5" w:rsidRDefault="00D32DDB" w:rsidP="00D32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</w:tr>
      <w:tr w:rsidR="00D206F6" w14:paraId="429915EB" w14:textId="08C7C68B" w:rsidTr="00695FBC">
        <w:trPr>
          <w:trHeight w:val="1273"/>
        </w:trPr>
        <w:tc>
          <w:tcPr>
            <w:tcW w:w="3544" w:type="dxa"/>
          </w:tcPr>
          <w:p w14:paraId="28954E41" w14:textId="240A18F0" w:rsidR="00D206F6" w:rsidRPr="00BF5D24" w:rsidRDefault="00D01751" w:rsidP="00AF6048">
            <w:pPr>
              <w:jc w:val="right"/>
            </w:pPr>
            <w:r>
              <w:t>4</w:t>
            </w:r>
          </w:p>
          <w:p w14:paraId="43CA65E4" w14:textId="0E6AAA1C" w:rsidR="00D206F6" w:rsidRPr="005E420E" w:rsidRDefault="00314524" w:rsidP="00AF6048">
            <w:r w:rsidRPr="00AF6048">
              <w:t xml:space="preserve">- 8,30-11h: </w:t>
            </w:r>
            <w:r w:rsidRPr="00F269BC">
              <w:t xml:space="preserve">Análisis de Datos </w:t>
            </w:r>
            <w:r>
              <w:t>(</w:t>
            </w:r>
            <w:r w:rsidR="002E79B8">
              <w:t>3</w:t>
            </w:r>
            <w:r>
              <w:t>)</w:t>
            </w:r>
          </w:p>
        </w:tc>
        <w:tc>
          <w:tcPr>
            <w:tcW w:w="3119" w:type="dxa"/>
          </w:tcPr>
          <w:p w14:paraId="46B3C52D" w14:textId="60669AE1" w:rsidR="00D206F6" w:rsidRDefault="00D01751" w:rsidP="00AF6048">
            <w:pPr>
              <w:jc w:val="right"/>
            </w:pPr>
            <w:r>
              <w:t>5</w:t>
            </w:r>
          </w:p>
          <w:p w14:paraId="69499407" w14:textId="00442E7D" w:rsidR="00314524" w:rsidRDefault="00314524" w:rsidP="00314524">
            <w:r>
              <w:t xml:space="preserve">- 8,30-11h: </w:t>
            </w:r>
            <w:r w:rsidR="00E04ECA" w:rsidRPr="00F269BC">
              <w:t xml:space="preserve">Conflictos Fam. </w:t>
            </w:r>
            <w:r w:rsidR="00E04ECA">
              <w:t>(</w:t>
            </w:r>
            <w:r w:rsidR="002E79B8">
              <w:t>3</w:t>
            </w:r>
            <w:r w:rsidR="00E04ECA">
              <w:t>)</w:t>
            </w:r>
          </w:p>
          <w:p w14:paraId="3B0ED1F2" w14:textId="1D38D953" w:rsidR="00D206F6" w:rsidRDefault="00314524" w:rsidP="00695FBC">
            <w:r>
              <w:t>- 11,30-14h:</w:t>
            </w:r>
            <w:r w:rsidR="00E04ECA">
              <w:t xml:space="preserve"> </w:t>
            </w:r>
            <w:r w:rsidR="006B13C5">
              <w:t>Fam. y Violencia (</w:t>
            </w:r>
            <w:r w:rsidR="002E79B8">
              <w:t>3</w:t>
            </w:r>
            <w:r w:rsidR="006B13C5">
              <w:t>)</w:t>
            </w:r>
          </w:p>
        </w:tc>
        <w:tc>
          <w:tcPr>
            <w:tcW w:w="3402" w:type="dxa"/>
          </w:tcPr>
          <w:p w14:paraId="5C3D0CA5" w14:textId="3E8C0BA2" w:rsidR="00D206F6" w:rsidRDefault="00D01751" w:rsidP="00AF6048">
            <w:pPr>
              <w:jc w:val="right"/>
            </w:pPr>
            <w:r>
              <w:t>6</w:t>
            </w:r>
          </w:p>
          <w:p w14:paraId="23A58B6C" w14:textId="4E4AA2A0" w:rsidR="00CB5A50" w:rsidRPr="0034681D" w:rsidRDefault="00CB5A50" w:rsidP="00AF6048">
            <w:pPr>
              <w:rPr>
                <w:highlight w:val="yellow"/>
              </w:rPr>
            </w:pPr>
            <w:r>
              <w:t xml:space="preserve">- </w:t>
            </w:r>
            <w:r w:rsidRPr="00247279">
              <w:t xml:space="preserve">8,30-11h: </w:t>
            </w:r>
            <w:r w:rsidR="006B13C5">
              <w:t>Fam. y Adolesc. (3)</w:t>
            </w:r>
          </w:p>
          <w:p w14:paraId="240297AA" w14:textId="0612DACB" w:rsidR="00AF6048" w:rsidRDefault="00CB5A50" w:rsidP="00AF6048">
            <w:r>
              <w:t xml:space="preserve">-11,30-14h: </w:t>
            </w:r>
            <w:r w:rsidR="00AF6048" w:rsidRPr="00BF5D24">
              <w:t xml:space="preserve">Asp. </w:t>
            </w:r>
            <w:r w:rsidR="00AF6048" w:rsidRPr="004F3EAD">
              <w:t>Juríd.-Económ. (</w:t>
            </w:r>
            <w:r w:rsidR="00AF6048">
              <w:t>3</w:t>
            </w:r>
            <w:r w:rsidR="00AF6048" w:rsidRPr="004F3EAD">
              <w:t>)</w:t>
            </w:r>
          </w:p>
          <w:p w14:paraId="73186A94" w14:textId="693749CA" w:rsidR="00074A1F" w:rsidRDefault="00074A1F" w:rsidP="00AF6048"/>
        </w:tc>
      </w:tr>
      <w:tr w:rsidR="00D206F6" w:rsidRPr="009E4E39" w14:paraId="3C6E3A9E" w14:textId="0ABDB6CA" w:rsidTr="00AF6048">
        <w:tc>
          <w:tcPr>
            <w:tcW w:w="3544" w:type="dxa"/>
          </w:tcPr>
          <w:p w14:paraId="05EAAC85" w14:textId="2C33209C" w:rsidR="00D206F6" w:rsidRPr="00BF5D24" w:rsidRDefault="00D206F6" w:rsidP="00AF6048">
            <w:pPr>
              <w:jc w:val="right"/>
            </w:pPr>
            <w:r w:rsidRPr="00BF5D24">
              <w:t>1</w:t>
            </w:r>
            <w:r w:rsidR="00D01751">
              <w:t>1</w:t>
            </w:r>
          </w:p>
          <w:p w14:paraId="47F2C8C9" w14:textId="5B221BB8" w:rsidR="00314524" w:rsidRDefault="00314524" w:rsidP="00314524">
            <w:r w:rsidRPr="00AF6048">
              <w:t xml:space="preserve">- 8,30-11h: </w:t>
            </w:r>
            <w:r w:rsidRPr="00F269BC">
              <w:t xml:space="preserve"> Análisis de Datos </w:t>
            </w:r>
            <w:r>
              <w:t>(</w:t>
            </w:r>
            <w:r w:rsidR="002E79B8">
              <w:t>4</w:t>
            </w:r>
            <w:r>
              <w:t>)</w:t>
            </w:r>
          </w:p>
          <w:p w14:paraId="4ED25EBB" w14:textId="32FA37FE" w:rsidR="00314524" w:rsidRDefault="00314524" w:rsidP="00314524">
            <w:r w:rsidRPr="00BF5D24">
              <w:t xml:space="preserve">- 11,30-14h: </w:t>
            </w:r>
            <w:r w:rsidRPr="00AF6048">
              <w:t xml:space="preserve">Progr. </w:t>
            </w:r>
            <w:r w:rsidRPr="00BF5D24">
              <w:t>Prevenc. (</w:t>
            </w:r>
            <w:r w:rsidR="00DB0039">
              <w:t>3</w:t>
            </w:r>
            <w:r w:rsidRPr="00BF5D24">
              <w:t>)</w:t>
            </w:r>
          </w:p>
          <w:p w14:paraId="0ADABC1C" w14:textId="73D9216B" w:rsidR="00D206F6" w:rsidRDefault="00D206F6" w:rsidP="00314524"/>
        </w:tc>
        <w:tc>
          <w:tcPr>
            <w:tcW w:w="3119" w:type="dxa"/>
          </w:tcPr>
          <w:p w14:paraId="046F43C9" w14:textId="2656F70E" w:rsidR="00D206F6" w:rsidRDefault="00D206F6" w:rsidP="00AF6048">
            <w:pPr>
              <w:jc w:val="right"/>
            </w:pPr>
            <w:r>
              <w:t>1</w:t>
            </w:r>
            <w:r w:rsidR="00D01751">
              <w:t>2</w:t>
            </w:r>
          </w:p>
          <w:p w14:paraId="3D3C45F0" w14:textId="57764840" w:rsidR="00314524" w:rsidRDefault="00314524" w:rsidP="00314524">
            <w:r>
              <w:t>- 8,30-11h:</w:t>
            </w:r>
            <w:r w:rsidR="00E04ECA" w:rsidRPr="00F269BC">
              <w:t xml:space="preserve"> Conflictos Fam. </w:t>
            </w:r>
            <w:r w:rsidR="00E04ECA">
              <w:t>(</w:t>
            </w:r>
            <w:r w:rsidR="002E79B8">
              <w:t>4</w:t>
            </w:r>
            <w:r w:rsidR="00E04ECA">
              <w:t>)</w:t>
            </w:r>
            <w:r>
              <w:t xml:space="preserve"> </w:t>
            </w:r>
          </w:p>
          <w:p w14:paraId="5D03B8BC" w14:textId="009EBB07" w:rsidR="00CA3F83" w:rsidRDefault="00314524" w:rsidP="00314524">
            <w:r>
              <w:t>- 11,30-14h:</w:t>
            </w:r>
            <w:r w:rsidR="00E04ECA">
              <w:t xml:space="preserve"> </w:t>
            </w:r>
            <w:r w:rsidR="006B13C5">
              <w:t>Fam. y Violencia (</w:t>
            </w:r>
            <w:r w:rsidR="002E79B8">
              <w:t>4</w:t>
            </w:r>
            <w:r w:rsidR="006B13C5">
              <w:t>)</w:t>
            </w:r>
          </w:p>
          <w:p w14:paraId="7647D2C8" w14:textId="3D3E4EB4" w:rsidR="00CA3F83" w:rsidRDefault="00CA3F83" w:rsidP="00AF6048"/>
        </w:tc>
        <w:tc>
          <w:tcPr>
            <w:tcW w:w="3402" w:type="dxa"/>
          </w:tcPr>
          <w:p w14:paraId="52F20289" w14:textId="3B6A3A18" w:rsidR="00D206F6" w:rsidRDefault="00366665" w:rsidP="00AF6048">
            <w:pPr>
              <w:jc w:val="right"/>
            </w:pPr>
            <w:r>
              <w:t>1</w:t>
            </w:r>
            <w:r w:rsidR="00D01751">
              <w:t>3</w:t>
            </w:r>
          </w:p>
          <w:p w14:paraId="29582F77" w14:textId="29DCBC63" w:rsidR="00CB5A50" w:rsidRPr="0034681D" w:rsidRDefault="00CB5A50" w:rsidP="00AF6048">
            <w:pPr>
              <w:rPr>
                <w:highlight w:val="yellow"/>
              </w:rPr>
            </w:pPr>
            <w:r>
              <w:t xml:space="preserve">- </w:t>
            </w:r>
            <w:r w:rsidRPr="00247279">
              <w:t xml:space="preserve">8,30-11h: </w:t>
            </w:r>
            <w:r w:rsidR="006B13C5">
              <w:t>Fam. y Adolesc. (4)</w:t>
            </w:r>
          </w:p>
          <w:p w14:paraId="2BA42C11" w14:textId="36472A53" w:rsidR="00AF6048" w:rsidRDefault="00CB5A50" w:rsidP="00AF6048">
            <w:r>
              <w:t xml:space="preserve">-11,30-14h: </w:t>
            </w:r>
            <w:r w:rsidR="00AF6048" w:rsidRPr="00BF5D24">
              <w:t xml:space="preserve">Asp. </w:t>
            </w:r>
            <w:r w:rsidR="00AF6048" w:rsidRPr="004F3EAD">
              <w:t>Juríd.-Económ. (</w:t>
            </w:r>
            <w:r w:rsidR="00AF6048">
              <w:t>4</w:t>
            </w:r>
            <w:r w:rsidR="00AF6048" w:rsidRPr="004F3EAD">
              <w:t>)</w:t>
            </w:r>
          </w:p>
          <w:p w14:paraId="2B1A2326" w14:textId="5BC408CB" w:rsidR="00964FC0" w:rsidRPr="009E4E39" w:rsidRDefault="00964FC0" w:rsidP="00AF6048">
            <w:r w:rsidRPr="009E4E39">
              <w:t>- 14-15h: A.C. (*) TFM-Redacc</w:t>
            </w:r>
            <w:r w:rsidR="009E4E39" w:rsidRPr="009E4E39">
              <w:t>ión</w:t>
            </w:r>
          </w:p>
        </w:tc>
      </w:tr>
      <w:tr w:rsidR="00D206F6" w:rsidRPr="00CA3F83" w14:paraId="45688196" w14:textId="24C33263" w:rsidTr="00AF6048">
        <w:tc>
          <w:tcPr>
            <w:tcW w:w="3544" w:type="dxa"/>
          </w:tcPr>
          <w:p w14:paraId="6BCB91E4" w14:textId="47193D9D" w:rsidR="00D206F6" w:rsidRPr="00BF5D24" w:rsidRDefault="00D01751" w:rsidP="00AF6048">
            <w:pPr>
              <w:jc w:val="right"/>
            </w:pPr>
            <w:r>
              <w:t>18</w:t>
            </w:r>
          </w:p>
          <w:p w14:paraId="6417D0E6" w14:textId="3A0AB4D0" w:rsidR="00314524" w:rsidRPr="00BF5D24" w:rsidRDefault="00314524" w:rsidP="00314524">
            <w:r w:rsidRPr="00AF6048">
              <w:t xml:space="preserve">- 8,30-11h: </w:t>
            </w:r>
            <w:r w:rsidRPr="00F269BC">
              <w:t xml:space="preserve">Análisis de Datos </w:t>
            </w:r>
            <w:r>
              <w:t>(</w:t>
            </w:r>
            <w:r w:rsidR="002E79B8">
              <w:t>5</w:t>
            </w:r>
            <w:r>
              <w:t>)</w:t>
            </w:r>
          </w:p>
          <w:p w14:paraId="66FCE872" w14:textId="48B6103F" w:rsidR="00314524" w:rsidRDefault="00314524" w:rsidP="00314524">
            <w:r w:rsidRPr="00BF5D24">
              <w:t>- 11,30-14h:</w:t>
            </w:r>
            <w:r w:rsidRPr="00AF6048">
              <w:t xml:space="preserve"> Progr. </w:t>
            </w:r>
            <w:r w:rsidRPr="00BF5D24">
              <w:t>Prevenc. (</w:t>
            </w:r>
            <w:r w:rsidR="00DB0039">
              <w:t>4</w:t>
            </w:r>
            <w:r w:rsidRPr="00BF5D24">
              <w:t>)</w:t>
            </w:r>
          </w:p>
          <w:p w14:paraId="1632DD48" w14:textId="77777777" w:rsidR="00314524" w:rsidRDefault="00314524" w:rsidP="00314524"/>
          <w:p w14:paraId="295A43A6" w14:textId="77777777" w:rsidR="00D206F6" w:rsidRDefault="00314524" w:rsidP="00314524">
            <w:r>
              <w:t>-16-21h: La Práct. de la Mediac. (</w:t>
            </w:r>
            <w:r w:rsidR="005E420E">
              <w:t>1</w:t>
            </w:r>
            <w:r>
              <w:t>)</w:t>
            </w:r>
          </w:p>
          <w:p w14:paraId="08F86B8A" w14:textId="7B28A34F" w:rsidR="005E420E" w:rsidRDefault="005E420E" w:rsidP="00314524"/>
        </w:tc>
        <w:tc>
          <w:tcPr>
            <w:tcW w:w="3119" w:type="dxa"/>
          </w:tcPr>
          <w:p w14:paraId="3D425045" w14:textId="552BCBCC" w:rsidR="00D206F6" w:rsidRDefault="000673F8" w:rsidP="00AF6048">
            <w:pPr>
              <w:jc w:val="right"/>
            </w:pPr>
            <w:r>
              <w:t>1</w:t>
            </w:r>
            <w:r w:rsidR="00D01751">
              <w:t>9</w:t>
            </w:r>
          </w:p>
          <w:p w14:paraId="0D94D7CB" w14:textId="2BA39FD6" w:rsidR="00314524" w:rsidRDefault="00314524" w:rsidP="00314524">
            <w:r>
              <w:t>- 8,30-11h:</w:t>
            </w:r>
            <w:r w:rsidR="00E04ECA" w:rsidRPr="00F269BC">
              <w:t xml:space="preserve"> Conflictos Fam. </w:t>
            </w:r>
            <w:r w:rsidR="00E04ECA">
              <w:t>(</w:t>
            </w:r>
            <w:r w:rsidR="002E79B8">
              <w:t>5</w:t>
            </w:r>
            <w:r w:rsidR="00E04ECA">
              <w:t>)</w:t>
            </w:r>
            <w:r>
              <w:t xml:space="preserve"> </w:t>
            </w:r>
          </w:p>
          <w:p w14:paraId="09AC8491" w14:textId="52DBA236" w:rsidR="00D206F6" w:rsidRDefault="00314524" w:rsidP="00314524">
            <w:r>
              <w:t>- 11,30-14h:</w:t>
            </w:r>
            <w:r w:rsidR="00E04ECA">
              <w:t xml:space="preserve"> </w:t>
            </w:r>
            <w:r w:rsidR="006B13C5">
              <w:t>Fam. y Violencia (</w:t>
            </w:r>
            <w:r w:rsidR="002E79B8">
              <w:t>5</w:t>
            </w:r>
            <w:r w:rsidR="006B13C5">
              <w:t>)</w:t>
            </w:r>
          </w:p>
          <w:p w14:paraId="03E76E52" w14:textId="77777777" w:rsidR="00CA3F83" w:rsidRDefault="00CA3F83" w:rsidP="00AF6048"/>
          <w:p w14:paraId="17C0401E" w14:textId="1A5E129B" w:rsidR="00CA3F83" w:rsidRDefault="00CA3F83" w:rsidP="00AF6048"/>
        </w:tc>
        <w:tc>
          <w:tcPr>
            <w:tcW w:w="3402" w:type="dxa"/>
          </w:tcPr>
          <w:p w14:paraId="760AAB61" w14:textId="15B2D719" w:rsidR="00D206F6" w:rsidRDefault="00366665" w:rsidP="00AF6048">
            <w:pPr>
              <w:jc w:val="right"/>
            </w:pPr>
            <w:r>
              <w:t>2</w:t>
            </w:r>
            <w:r w:rsidR="00D01751">
              <w:t>0</w:t>
            </w:r>
          </w:p>
          <w:p w14:paraId="125D8DD8" w14:textId="1FB4355A" w:rsidR="00CB5A50" w:rsidRPr="0034681D" w:rsidRDefault="00CB5A50" w:rsidP="00AF6048">
            <w:pPr>
              <w:rPr>
                <w:highlight w:val="yellow"/>
              </w:rPr>
            </w:pPr>
            <w:r>
              <w:t xml:space="preserve">- </w:t>
            </w:r>
            <w:r w:rsidRPr="00247279">
              <w:t xml:space="preserve">8,30-11h: </w:t>
            </w:r>
            <w:r w:rsidR="006B13C5">
              <w:t>Fam. y Adolesc. (5)</w:t>
            </w:r>
          </w:p>
          <w:p w14:paraId="306802C6" w14:textId="46AE382A" w:rsidR="00AF6048" w:rsidRPr="00BF5D24" w:rsidRDefault="00CB5A50" w:rsidP="00AF6048">
            <w:r>
              <w:t xml:space="preserve">-11,30-14h: </w:t>
            </w:r>
            <w:r w:rsidR="00AF6048" w:rsidRPr="00BF5D24">
              <w:t xml:space="preserve">Asp. </w:t>
            </w:r>
            <w:r w:rsidR="00AF6048" w:rsidRPr="004F3EAD">
              <w:t>Juríd.-Económ. (</w:t>
            </w:r>
            <w:r w:rsidR="00AF6048">
              <w:t>5</w:t>
            </w:r>
            <w:r w:rsidR="00AF6048" w:rsidRPr="004F3EAD">
              <w:t>)</w:t>
            </w:r>
          </w:p>
          <w:p w14:paraId="6F70C1AD" w14:textId="7E3B53E6" w:rsidR="00074A1F" w:rsidRPr="00BF5D24" w:rsidRDefault="00074A1F" w:rsidP="00AF6048"/>
        </w:tc>
      </w:tr>
      <w:tr w:rsidR="00D206F6" w14:paraId="596365E3" w14:textId="53C2EF26" w:rsidTr="00D01751">
        <w:tc>
          <w:tcPr>
            <w:tcW w:w="3544" w:type="dxa"/>
            <w:shd w:val="clear" w:color="auto" w:fill="BFBFBF" w:themeFill="background1" w:themeFillShade="BF"/>
          </w:tcPr>
          <w:p w14:paraId="5540244B" w14:textId="5DDF8517" w:rsidR="00D206F6" w:rsidRPr="00BF5D24" w:rsidRDefault="00D206F6" w:rsidP="00AF6048">
            <w:pPr>
              <w:jc w:val="right"/>
            </w:pPr>
            <w:r w:rsidRPr="00BF5D24">
              <w:t>2</w:t>
            </w:r>
            <w:r w:rsidR="00D01751">
              <w:t>5</w:t>
            </w:r>
          </w:p>
          <w:p w14:paraId="1ECCCD3E" w14:textId="0AAA46F2" w:rsidR="006B5190" w:rsidRPr="00F500D5" w:rsidRDefault="00D01751" w:rsidP="00D01751">
            <w:pPr>
              <w:jc w:val="center"/>
            </w:pPr>
            <w:r>
              <w:t>Semana Santa</w:t>
            </w:r>
          </w:p>
          <w:p w14:paraId="18BD320E" w14:textId="240FA2FF" w:rsidR="00D206F6" w:rsidRPr="00BE2E7A" w:rsidRDefault="00D206F6" w:rsidP="00AF6048"/>
        </w:tc>
        <w:tc>
          <w:tcPr>
            <w:tcW w:w="3119" w:type="dxa"/>
            <w:shd w:val="clear" w:color="auto" w:fill="BFBFBF" w:themeFill="background1" w:themeFillShade="BF"/>
          </w:tcPr>
          <w:p w14:paraId="2D3610A3" w14:textId="54620603" w:rsidR="00D206F6" w:rsidRPr="00BE2E7A" w:rsidRDefault="00366665" w:rsidP="00AF6048">
            <w:pPr>
              <w:jc w:val="right"/>
            </w:pPr>
            <w:r w:rsidRPr="00BE2E7A">
              <w:t>2</w:t>
            </w:r>
            <w:r w:rsidR="00D01751">
              <w:t>6</w:t>
            </w:r>
          </w:p>
          <w:p w14:paraId="0E2916FB" w14:textId="6818A7B3" w:rsidR="00CA3F83" w:rsidRPr="00BE2E7A" w:rsidRDefault="00D01751" w:rsidP="00D01751">
            <w:pPr>
              <w:jc w:val="center"/>
            </w:pPr>
            <w:r>
              <w:t>Semana Santa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BE995D3" w14:textId="00617D45" w:rsidR="00D206F6" w:rsidRDefault="000673F8" w:rsidP="00AF6048">
            <w:pPr>
              <w:jc w:val="right"/>
            </w:pPr>
            <w:r>
              <w:t>2</w:t>
            </w:r>
            <w:r w:rsidR="00D01751">
              <w:t>7</w:t>
            </w:r>
          </w:p>
          <w:p w14:paraId="785D74D2" w14:textId="7710C771" w:rsidR="00D01751" w:rsidRPr="00BE2E7A" w:rsidRDefault="00D01751" w:rsidP="00D01751">
            <w:pPr>
              <w:jc w:val="center"/>
            </w:pPr>
            <w:r>
              <w:t>Semana Santa</w:t>
            </w:r>
          </w:p>
        </w:tc>
      </w:tr>
    </w:tbl>
    <w:p w14:paraId="69D42F4C" w14:textId="77777777" w:rsidR="00AF630C" w:rsidRDefault="00AF630C" w:rsidP="005A4E02">
      <w:pPr>
        <w:spacing w:after="0" w:line="240" w:lineRule="auto"/>
        <w:rPr>
          <w:b/>
          <w:bCs/>
        </w:rPr>
      </w:pPr>
    </w:p>
    <w:p w14:paraId="557E2E9F" w14:textId="77777777" w:rsidR="00D32DDB" w:rsidRDefault="00D32DDB" w:rsidP="005A4E02">
      <w:pPr>
        <w:spacing w:after="0" w:line="240" w:lineRule="auto"/>
        <w:rPr>
          <w:b/>
          <w:bCs/>
        </w:rPr>
      </w:pPr>
    </w:p>
    <w:p w14:paraId="1FEE004A" w14:textId="77777777" w:rsidR="002E79B8" w:rsidRDefault="002E79B8" w:rsidP="005A4E02">
      <w:pPr>
        <w:spacing w:after="0" w:line="240" w:lineRule="auto"/>
        <w:rPr>
          <w:b/>
          <w:bCs/>
        </w:rPr>
      </w:pPr>
    </w:p>
    <w:p w14:paraId="0E6C4277" w14:textId="77777777" w:rsidR="006D5EBC" w:rsidRDefault="006D5EBC" w:rsidP="005A4E02">
      <w:pPr>
        <w:spacing w:after="0" w:line="240" w:lineRule="auto"/>
        <w:rPr>
          <w:b/>
          <w:bCs/>
        </w:rPr>
      </w:pPr>
    </w:p>
    <w:p w14:paraId="7CD57827" w14:textId="77777777" w:rsidR="006D5EBC" w:rsidRDefault="006D5EBC" w:rsidP="005A4E02">
      <w:pPr>
        <w:spacing w:after="0" w:line="240" w:lineRule="auto"/>
        <w:rPr>
          <w:b/>
          <w:bCs/>
        </w:rPr>
      </w:pPr>
    </w:p>
    <w:p w14:paraId="51FD9D24" w14:textId="77777777" w:rsidR="00676194" w:rsidRDefault="00676194" w:rsidP="005A4E02">
      <w:pPr>
        <w:spacing w:after="0" w:line="240" w:lineRule="auto"/>
        <w:rPr>
          <w:b/>
          <w:bCs/>
        </w:rPr>
      </w:pPr>
    </w:p>
    <w:p w14:paraId="64E8ACB2" w14:textId="77777777" w:rsidR="00676194" w:rsidRDefault="00676194" w:rsidP="005A4E02">
      <w:pPr>
        <w:spacing w:after="0" w:line="240" w:lineRule="auto"/>
        <w:rPr>
          <w:b/>
          <w:bCs/>
        </w:rPr>
      </w:pPr>
    </w:p>
    <w:p w14:paraId="61279037" w14:textId="45D48484" w:rsidR="00E54ADE" w:rsidRPr="005E420E" w:rsidRDefault="00E54ADE" w:rsidP="005A4E02">
      <w:pPr>
        <w:spacing w:after="0" w:line="240" w:lineRule="auto"/>
        <w:rPr>
          <w:b/>
          <w:bCs/>
          <w:sz w:val="8"/>
          <w:szCs w:val="8"/>
        </w:rPr>
      </w:pPr>
    </w:p>
    <w:p w14:paraId="30E8D922" w14:textId="56B718EA" w:rsidR="005A4E02" w:rsidRDefault="005A4E02" w:rsidP="005A4E02">
      <w:pPr>
        <w:spacing w:after="0" w:line="240" w:lineRule="auto"/>
        <w:rPr>
          <w:b/>
          <w:bCs/>
        </w:rPr>
      </w:pPr>
      <w:r>
        <w:rPr>
          <w:b/>
          <w:bCs/>
        </w:rPr>
        <w:t>Abril</w:t>
      </w:r>
      <w:r w:rsidRPr="00090048">
        <w:rPr>
          <w:b/>
          <w:bCs/>
        </w:rPr>
        <w:t xml:space="preserve"> </w:t>
      </w:r>
      <w:r>
        <w:rPr>
          <w:b/>
          <w:bCs/>
        </w:rPr>
        <w:t>20</w:t>
      </w:r>
      <w:r w:rsidRPr="00090048">
        <w:rPr>
          <w:b/>
          <w:bCs/>
        </w:rPr>
        <w:t>2</w:t>
      </w:r>
      <w:r w:rsidR="00DA6874">
        <w:rPr>
          <w:b/>
          <w:bCs/>
        </w:rPr>
        <w:t>4</w:t>
      </w:r>
    </w:p>
    <w:tbl>
      <w:tblPr>
        <w:tblStyle w:val="Tablaconcuadrcula"/>
        <w:tblpPr w:leftFromText="141" w:rightFromText="141" w:vertAnchor="text" w:horzAnchor="margin" w:tblpX="-719" w:tblpY="41"/>
        <w:tblW w:w="10065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D32DDB" w14:paraId="176DE5C0" w14:textId="3FECB454" w:rsidTr="00B765BF">
        <w:tc>
          <w:tcPr>
            <w:tcW w:w="3544" w:type="dxa"/>
            <w:tcBorders>
              <w:bottom w:val="single" w:sz="4" w:space="0" w:color="auto"/>
            </w:tcBorders>
            <w:shd w:val="pct25" w:color="auto" w:fill="auto"/>
          </w:tcPr>
          <w:p w14:paraId="58C6F874" w14:textId="29C282E7" w:rsidR="00D32DDB" w:rsidRPr="001F2AD5" w:rsidRDefault="00D32DDB" w:rsidP="00676194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LUNES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25" w:color="auto" w:fill="auto"/>
          </w:tcPr>
          <w:p w14:paraId="64366FDA" w14:textId="181E4AFB" w:rsidR="00D32DDB" w:rsidRPr="001F2AD5" w:rsidRDefault="00D32DDB" w:rsidP="00D32DDB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MARTES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5" w:color="auto" w:fill="auto"/>
          </w:tcPr>
          <w:p w14:paraId="76CEDE2B" w14:textId="58B8B706" w:rsidR="00D32DDB" w:rsidRPr="001F2AD5" w:rsidRDefault="00D32DDB" w:rsidP="00D32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</w:tr>
      <w:tr w:rsidR="00D206F6" w14:paraId="1D09C4BE" w14:textId="792E07C9" w:rsidTr="00D01751">
        <w:tc>
          <w:tcPr>
            <w:tcW w:w="3544" w:type="dxa"/>
            <w:shd w:val="clear" w:color="auto" w:fill="auto"/>
          </w:tcPr>
          <w:p w14:paraId="6E13AB46" w14:textId="6443EA86" w:rsidR="00D206F6" w:rsidRPr="00C24ED5" w:rsidRDefault="00D01751" w:rsidP="00B60E33">
            <w:pPr>
              <w:jc w:val="right"/>
            </w:pPr>
            <w:r>
              <w:t>1</w:t>
            </w:r>
          </w:p>
          <w:p w14:paraId="6B8C94C1" w14:textId="1848C033" w:rsidR="00314524" w:rsidRPr="00BF5D24" w:rsidRDefault="00314524" w:rsidP="00314524">
            <w:r w:rsidRPr="00B60E33">
              <w:t xml:space="preserve">- 8,30-11h: </w:t>
            </w:r>
            <w:r w:rsidRPr="00F269BC">
              <w:t xml:space="preserve">Análisis de Datos </w:t>
            </w:r>
            <w:r>
              <w:t>(</w:t>
            </w:r>
            <w:r w:rsidR="002E79B8">
              <w:t>6</w:t>
            </w:r>
            <w:r>
              <w:t>)</w:t>
            </w:r>
          </w:p>
          <w:p w14:paraId="0B33A2D5" w14:textId="707465AB" w:rsidR="00314524" w:rsidRPr="00F500D5" w:rsidRDefault="00314524" w:rsidP="00314524">
            <w:r w:rsidRPr="00BF5D24">
              <w:t>- 11,30-14h:</w:t>
            </w:r>
            <w:r w:rsidRPr="00B60E33">
              <w:t xml:space="preserve"> Progr. </w:t>
            </w:r>
            <w:r w:rsidRPr="00BF5D24">
              <w:t>Prevenc. (</w:t>
            </w:r>
            <w:r w:rsidR="00DB0039">
              <w:t>5</w:t>
            </w:r>
            <w:r w:rsidRPr="00BF5D24">
              <w:t>)</w:t>
            </w:r>
          </w:p>
          <w:p w14:paraId="56FA7C73" w14:textId="77777777" w:rsidR="00314524" w:rsidRPr="00F500D5" w:rsidRDefault="00314524" w:rsidP="00314524"/>
          <w:p w14:paraId="2A0EC63C" w14:textId="77777777" w:rsidR="00D206F6" w:rsidRDefault="00314524" w:rsidP="00314524">
            <w:r>
              <w:t>-16-21h: La Práct. de la Mediac. (</w:t>
            </w:r>
            <w:r w:rsidR="005E420E">
              <w:t>2</w:t>
            </w:r>
            <w:r>
              <w:t>)</w:t>
            </w:r>
          </w:p>
          <w:p w14:paraId="199C8D22" w14:textId="1ADB7364" w:rsidR="005E420E" w:rsidRPr="005E420E" w:rsidRDefault="005E420E" w:rsidP="00314524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auto"/>
          </w:tcPr>
          <w:p w14:paraId="25DF1DDB" w14:textId="341D1D6B" w:rsidR="00D206F6" w:rsidRDefault="00D01751" w:rsidP="00B60E33">
            <w:pPr>
              <w:jc w:val="right"/>
            </w:pPr>
            <w:r>
              <w:t>2</w:t>
            </w:r>
          </w:p>
          <w:p w14:paraId="2C8D6C5F" w14:textId="4AB1DC77" w:rsidR="00314524" w:rsidRDefault="00314524" w:rsidP="00314524">
            <w:r>
              <w:t>- 8,30-11h:</w:t>
            </w:r>
            <w:r w:rsidR="00E04ECA" w:rsidRPr="00F269BC">
              <w:t xml:space="preserve"> Conflictos Fam. </w:t>
            </w:r>
            <w:r w:rsidR="00E04ECA">
              <w:t>(</w:t>
            </w:r>
            <w:r w:rsidR="002E79B8">
              <w:t>6</w:t>
            </w:r>
            <w:r w:rsidR="00E04ECA">
              <w:t>)</w:t>
            </w:r>
            <w:r>
              <w:t xml:space="preserve"> </w:t>
            </w:r>
          </w:p>
          <w:p w14:paraId="3428D1EA" w14:textId="1F1DD23C" w:rsidR="00A45C8F" w:rsidRDefault="00314524" w:rsidP="00314524">
            <w:r>
              <w:t>- 11,30-14h:</w:t>
            </w:r>
            <w:r w:rsidR="00E04ECA">
              <w:t xml:space="preserve"> </w:t>
            </w:r>
            <w:r w:rsidR="006B13C5">
              <w:t>Fam. y Violencia (</w:t>
            </w:r>
            <w:r w:rsidR="002E79B8">
              <w:t>6</w:t>
            </w:r>
            <w:r w:rsidR="006B13C5">
              <w:t>)</w:t>
            </w:r>
          </w:p>
        </w:tc>
        <w:tc>
          <w:tcPr>
            <w:tcW w:w="3402" w:type="dxa"/>
            <w:shd w:val="clear" w:color="auto" w:fill="auto"/>
          </w:tcPr>
          <w:p w14:paraId="7D5FF1EA" w14:textId="47B3D69A" w:rsidR="00D206F6" w:rsidRDefault="00D01751" w:rsidP="00B60E33">
            <w:pPr>
              <w:jc w:val="right"/>
            </w:pPr>
            <w:r>
              <w:t>3</w:t>
            </w:r>
          </w:p>
          <w:p w14:paraId="491AA11F" w14:textId="14EE1F94" w:rsidR="00E04ECA" w:rsidRPr="0034681D" w:rsidRDefault="00E04ECA" w:rsidP="00E04ECA">
            <w:pPr>
              <w:rPr>
                <w:highlight w:val="yellow"/>
              </w:rPr>
            </w:pPr>
            <w:r>
              <w:t xml:space="preserve">- </w:t>
            </w:r>
            <w:r w:rsidRPr="00247279">
              <w:t xml:space="preserve">8,30-11h: </w:t>
            </w:r>
            <w:r w:rsidR="006B13C5">
              <w:t>Fam. y Adolesc. (6)</w:t>
            </w:r>
          </w:p>
          <w:p w14:paraId="1DA3FBBB" w14:textId="77777777" w:rsidR="00E04ECA" w:rsidRPr="00BE2E7A" w:rsidRDefault="00E04ECA" w:rsidP="00E04ECA">
            <w:r>
              <w:t xml:space="preserve">-11,30-14h: </w:t>
            </w:r>
            <w:r w:rsidRPr="00BF5D24">
              <w:t xml:space="preserve">Asp. </w:t>
            </w:r>
            <w:r w:rsidRPr="00F500D5">
              <w:t>Juríd.-Económ. (6)</w:t>
            </w:r>
          </w:p>
          <w:p w14:paraId="05472CAC" w14:textId="77777777" w:rsidR="00074A1F" w:rsidRDefault="00074A1F" w:rsidP="00E04ECA"/>
          <w:p w14:paraId="75EDA712" w14:textId="4C196511" w:rsidR="00D01751" w:rsidRDefault="00D01751" w:rsidP="00B60E33">
            <w:pPr>
              <w:jc w:val="center"/>
            </w:pPr>
          </w:p>
        </w:tc>
      </w:tr>
      <w:tr w:rsidR="00D206F6" w14:paraId="225A209F" w14:textId="392F63E3" w:rsidTr="00B60E33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ACD727C" w14:textId="09F87447" w:rsidR="00D206F6" w:rsidRPr="00BF5D24" w:rsidRDefault="00D01751" w:rsidP="00B60E33">
            <w:pPr>
              <w:jc w:val="right"/>
            </w:pPr>
            <w:r>
              <w:t>8</w:t>
            </w:r>
          </w:p>
          <w:p w14:paraId="351A4039" w14:textId="42C54C63" w:rsidR="00314524" w:rsidRDefault="00314524" w:rsidP="00314524">
            <w:r w:rsidRPr="00B60E33">
              <w:t xml:space="preserve">- 8,30-11h: </w:t>
            </w:r>
            <w:r>
              <w:t>A.C. /</w:t>
            </w:r>
            <w:r w:rsidRPr="00F269BC">
              <w:t xml:space="preserve">Análisis de Datos </w:t>
            </w:r>
            <w:r>
              <w:t>(</w:t>
            </w:r>
            <w:r w:rsidR="002E79B8">
              <w:t>7</w:t>
            </w:r>
            <w:r>
              <w:t>)</w:t>
            </w:r>
          </w:p>
          <w:p w14:paraId="412250B7" w14:textId="42211AEE" w:rsidR="00D206F6" w:rsidRDefault="00314524" w:rsidP="00314524">
            <w:r w:rsidRPr="00BF5D24">
              <w:t xml:space="preserve">- 11,30-14h: </w:t>
            </w:r>
            <w:r w:rsidRPr="00B60E33">
              <w:t xml:space="preserve">Progr. </w:t>
            </w:r>
            <w:r w:rsidRPr="00BF5D24">
              <w:t>Prevenc. (</w:t>
            </w:r>
            <w:r w:rsidR="00DB0039">
              <w:t>6</w:t>
            </w:r>
            <w:r w:rsidRPr="00BF5D24">
              <w:t>)</w:t>
            </w:r>
          </w:p>
          <w:p w14:paraId="1992D6D2" w14:textId="77777777" w:rsidR="00314524" w:rsidRDefault="00314524" w:rsidP="00314524"/>
          <w:p w14:paraId="566CDF68" w14:textId="77777777" w:rsidR="00314524" w:rsidRDefault="00314524" w:rsidP="00314524">
            <w:r w:rsidRPr="000449C2">
              <w:t xml:space="preserve">-16-21h: La Práct. de la Mediac. </w:t>
            </w:r>
            <w:r>
              <w:t>(</w:t>
            </w:r>
            <w:r w:rsidR="005E420E">
              <w:t>3</w:t>
            </w:r>
            <w:r>
              <w:t>)</w:t>
            </w:r>
          </w:p>
          <w:p w14:paraId="773B051F" w14:textId="513AEEC4" w:rsidR="005E420E" w:rsidRPr="005E420E" w:rsidRDefault="005E420E" w:rsidP="00314524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E4079B0" w14:textId="386F0983" w:rsidR="00D206F6" w:rsidRDefault="00D01751" w:rsidP="00B60E33">
            <w:pPr>
              <w:jc w:val="right"/>
            </w:pPr>
            <w:r>
              <w:t>9</w:t>
            </w:r>
          </w:p>
          <w:p w14:paraId="28DAA5F7" w14:textId="4E1F36A8" w:rsidR="00314524" w:rsidRDefault="00314524" w:rsidP="00314524">
            <w:r>
              <w:t>- 8,30-11h:</w:t>
            </w:r>
            <w:r w:rsidR="00E04ECA" w:rsidRPr="00F269BC">
              <w:t xml:space="preserve"> Conflictos Fam. </w:t>
            </w:r>
            <w:r w:rsidR="00E04ECA">
              <w:t>(</w:t>
            </w:r>
            <w:r w:rsidR="002E79B8">
              <w:t>7</w:t>
            </w:r>
            <w:r w:rsidR="00E04ECA">
              <w:t>)</w:t>
            </w:r>
            <w:r>
              <w:t xml:space="preserve"> </w:t>
            </w:r>
          </w:p>
          <w:p w14:paraId="54E9A48A" w14:textId="498C61D0" w:rsidR="00D206F6" w:rsidRDefault="00314524" w:rsidP="00314524">
            <w:r>
              <w:t>- 11,30-14h:</w:t>
            </w:r>
            <w:r w:rsidR="00E04ECA">
              <w:t xml:space="preserve"> </w:t>
            </w:r>
            <w:r w:rsidR="006B13C5">
              <w:t>Fam. y Violencia (</w:t>
            </w:r>
            <w:r w:rsidR="002E79B8">
              <w:t>7</w:t>
            </w:r>
            <w:r w:rsidR="006B13C5"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3C410DE" w14:textId="48FC0240" w:rsidR="00D206F6" w:rsidRDefault="00366665" w:rsidP="00B60E33">
            <w:pPr>
              <w:jc w:val="right"/>
            </w:pPr>
            <w:r>
              <w:t>1</w:t>
            </w:r>
            <w:r w:rsidR="00D01751">
              <w:t>0</w:t>
            </w:r>
          </w:p>
          <w:p w14:paraId="5DAD6E5E" w14:textId="798BDA54" w:rsidR="007F5A51" w:rsidRPr="0034681D" w:rsidRDefault="007F5A51" w:rsidP="00B60E33">
            <w:pPr>
              <w:rPr>
                <w:highlight w:val="yellow"/>
              </w:rPr>
            </w:pPr>
            <w:r>
              <w:t xml:space="preserve">- </w:t>
            </w:r>
            <w:r w:rsidRPr="00247279">
              <w:t xml:space="preserve">8,30-11h: </w:t>
            </w:r>
            <w:r w:rsidR="006B13C5">
              <w:t>Fam. y Adolesc. (7)</w:t>
            </w:r>
          </w:p>
          <w:p w14:paraId="616FF592" w14:textId="0955182D" w:rsidR="00B60E33" w:rsidRDefault="007F5A51" w:rsidP="00B60E33">
            <w:r>
              <w:t xml:space="preserve">-11,30-14h: </w:t>
            </w:r>
            <w:r w:rsidR="00B60E33" w:rsidRPr="00BF5D24">
              <w:t xml:space="preserve">Asp. </w:t>
            </w:r>
            <w:r w:rsidR="00B60E33" w:rsidRPr="00F500D5">
              <w:t>Juríd.-Económ. (7)</w:t>
            </w:r>
          </w:p>
          <w:p w14:paraId="6A17C92A" w14:textId="391BDFB6" w:rsidR="00BE2E7A" w:rsidRDefault="00BE2E7A" w:rsidP="00B60E33"/>
        </w:tc>
      </w:tr>
      <w:tr w:rsidR="00D206F6" w14:paraId="0A9B54C5" w14:textId="2D8D37F6" w:rsidTr="00D01751">
        <w:tc>
          <w:tcPr>
            <w:tcW w:w="3544" w:type="dxa"/>
            <w:shd w:val="clear" w:color="auto" w:fill="BFBFBF" w:themeFill="background1" w:themeFillShade="BF"/>
          </w:tcPr>
          <w:p w14:paraId="76A2291C" w14:textId="23687F98" w:rsidR="00D206F6" w:rsidRPr="00BF5D24" w:rsidRDefault="00D206F6" w:rsidP="00B60E33">
            <w:pPr>
              <w:jc w:val="right"/>
            </w:pPr>
            <w:r w:rsidRPr="00BF5D24">
              <w:t>1</w:t>
            </w:r>
            <w:r w:rsidR="00D01751">
              <w:t>5</w:t>
            </w:r>
          </w:p>
          <w:p w14:paraId="70CDA72B" w14:textId="3D5298C3" w:rsidR="006B5190" w:rsidRPr="00F500D5" w:rsidRDefault="00D01751" w:rsidP="00D01751">
            <w:pPr>
              <w:jc w:val="center"/>
            </w:pPr>
            <w:r>
              <w:t>Feria</w:t>
            </w:r>
          </w:p>
          <w:p w14:paraId="460FFD99" w14:textId="7DB6A066" w:rsidR="00D206F6" w:rsidRPr="005E420E" w:rsidRDefault="00D206F6" w:rsidP="00B60E33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6E80BC1B" w14:textId="7225E29B" w:rsidR="00D206F6" w:rsidRDefault="00366665" w:rsidP="00B60E33">
            <w:pPr>
              <w:jc w:val="right"/>
            </w:pPr>
            <w:r>
              <w:t>1</w:t>
            </w:r>
            <w:r w:rsidR="00D01751">
              <w:t>6</w:t>
            </w:r>
          </w:p>
          <w:p w14:paraId="5BBD5CBB" w14:textId="5454DF4F" w:rsidR="00D01751" w:rsidRPr="00304EEE" w:rsidRDefault="00D01751" w:rsidP="00D01751">
            <w:pPr>
              <w:jc w:val="center"/>
            </w:pPr>
            <w:r>
              <w:t>Feria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C83A057" w14:textId="0A87197B" w:rsidR="00D206F6" w:rsidRDefault="000673F8" w:rsidP="00B60E33">
            <w:pPr>
              <w:jc w:val="right"/>
            </w:pPr>
            <w:r>
              <w:t>1</w:t>
            </w:r>
            <w:r w:rsidR="00D01751">
              <w:t>7</w:t>
            </w:r>
          </w:p>
          <w:p w14:paraId="1DA89AD5" w14:textId="2A481C6D" w:rsidR="00D01751" w:rsidRPr="00304EEE" w:rsidRDefault="00D01751" w:rsidP="00D01751">
            <w:pPr>
              <w:jc w:val="center"/>
            </w:pPr>
            <w:r>
              <w:t>Feria</w:t>
            </w:r>
          </w:p>
        </w:tc>
      </w:tr>
      <w:tr w:rsidR="00D206F6" w14:paraId="35867AA5" w14:textId="68489546" w:rsidTr="00AE39C0">
        <w:tc>
          <w:tcPr>
            <w:tcW w:w="3544" w:type="dxa"/>
            <w:shd w:val="clear" w:color="auto" w:fill="auto"/>
          </w:tcPr>
          <w:p w14:paraId="040FAD16" w14:textId="4000EE85" w:rsidR="00D206F6" w:rsidRPr="00C24ED5" w:rsidRDefault="00D206F6" w:rsidP="00B60E33">
            <w:pPr>
              <w:jc w:val="right"/>
            </w:pPr>
            <w:bookmarkStart w:id="13" w:name="_Hlk133513532"/>
            <w:r w:rsidRPr="00C24ED5">
              <w:t>2</w:t>
            </w:r>
            <w:r w:rsidR="00D01751">
              <w:t>2</w:t>
            </w:r>
          </w:p>
          <w:p w14:paraId="5D36F8CC" w14:textId="0233C712" w:rsidR="00314524" w:rsidRDefault="00314524" w:rsidP="00314524">
            <w:r w:rsidRPr="00B60E33">
              <w:t xml:space="preserve">- 8,30-11h: </w:t>
            </w:r>
            <w:r w:rsidRPr="00F269BC">
              <w:t xml:space="preserve">Análisis de Datos </w:t>
            </w:r>
            <w:r>
              <w:t>(</w:t>
            </w:r>
            <w:r w:rsidR="002E79B8">
              <w:t>8</w:t>
            </w:r>
            <w:r>
              <w:t>)</w:t>
            </w:r>
          </w:p>
          <w:p w14:paraId="525F9781" w14:textId="7AAC4F40" w:rsidR="00BC4B3D" w:rsidRPr="004E339D" w:rsidRDefault="00314524" w:rsidP="00314524">
            <w:pPr>
              <w:rPr>
                <w:lang w:val="en-US"/>
              </w:rPr>
            </w:pPr>
            <w:r w:rsidRPr="00F62267">
              <w:rPr>
                <w:lang w:val="en-US"/>
              </w:rPr>
              <w:t xml:space="preserve">- 11,30-14h: </w:t>
            </w:r>
            <w:r w:rsidRPr="00BF5D24">
              <w:rPr>
                <w:lang w:val="en-US"/>
              </w:rPr>
              <w:t xml:space="preserve">Progr. </w:t>
            </w:r>
            <w:r w:rsidRPr="00F62267">
              <w:rPr>
                <w:lang w:val="en-US"/>
              </w:rPr>
              <w:t>Prevenc. (</w:t>
            </w:r>
            <w:r w:rsidR="00DB0039">
              <w:rPr>
                <w:lang w:val="en-US"/>
              </w:rPr>
              <w:t>7</w:t>
            </w:r>
            <w:r w:rsidRPr="00F62267">
              <w:rPr>
                <w:lang w:val="en-US"/>
              </w:rPr>
              <w:t>)</w:t>
            </w:r>
            <w:r w:rsidR="000552B5" w:rsidRPr="00F500D5">
              <w:rPr>
                <w:lang w:val="en-US"/>
              </w:rPr>
              <w:t xml:space="preserve"> </w:t>
            </w:r>
            <w:r w:rsidR="00BC4B3D" w:rsidRPr="004E339D">
              <w:rPr>
                <w:lang w:val="en-US"/>
              </w:rPr>
              <w:t xml:space="preserve"> </w:t>
            </w:r>
          </w:p>
          <w:p w14:paraId="7E14024D" w14:textId="77777777" w:rsidR="00D206F6" w:rsidRPr="004E339D" w:rsidRDefault="00D206F6" w:rsidP="00B60E33">
            <w:pPr>
              <w:rPr>
                <w:lang w:val="en-US"/>
              </w:rPr>
            </w:pPr>
          </w:p>
          <w:p w14:paraId="495ED774" w14:textId="77777777" w:rsidR="00B7314A" w:rsidRDefault="00B7314A" w:rsidP="00B60E33">
            <w:pPr>
              <w:rPr>
                <w:lang w:val="en-US"/>
              </w:rPr>
            </w:pPr>
            <w:r w:rsidRPr="004E339D">
              <w:rPr>
                <w:lang w:val="en-US"/>
              </w:rPr>
              <w:t>- 15,30-17,30h:  A.C.</w:t>
            </w:r>
          </w:p>
          <w:p w14:paraId="3A26611E" w14:textId="31109BB6" w:rsidR="005E420E" w:rsidRPr="005E420E" w:rsidRDefault="005E420E" w:rsidP="00B60E33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6D688D7E" w14:textId="556A1E38" w:rsidR="00D206F6" w:rsidRDefault="00D206F6" w:rsidP="00B60E33">
            <w:pPr>
              <w:jc w:val="right"/>
            </w:pPr>
            <w:r>
              <w:t>2</w:t>
            </w:r>
            <w:r w:rsidR="00D01751">
              <w:t>3</w:t>
            </w:r>
          </w:p>
          <w:p w14:paraId="0B63EB7F" w14:textId="4293B346" w:rsidR="00314524" w:rsidRDefault="00314524" w:rsidP="00314524">
            <w:r>
              <w:t>- 8,30-11h:</w:t>
            </w:r>
            <w:r w:rsidR="00E04ECA" w:rsidRPr="00F269BC">
              <w:t xml:space="preserve"> Conflictos Fam. </w:t>
            </w:r>
            <w:r w:rsidR="00E04ECA">
              <w:t>(</w:t>
            </w:r>
            <w:r w:rsidR="002E79B8">
              <w:t>8</w:t>
            </w:r>
            <w:r w:rsidR="00E04ECA">
              <w:t>)</w:t>
            </w:r>
            <w:r>
              <w:t xml:space="preserve"> </w:t>
            </w:r>
          </w:p>
          <w:p w14:paraId="1CB06103" w14:textId="480A69B2" w:rsidR="00D206F6" w:rsidRDefault="00314524" w:rsidP="00314524">
            <w:r>
              <w:t>- 11,30-14h:</w:t>
            </w:r>
            <w:r w:rsidR="00E04ECA">
              <w:t xml:space="preserve"> </w:t>
            </w:r>
            <w:r w:rsidR="006B13C5">
              <w:t>Fam. y Violencia (</w:t>
            </w:r>
            <w:r w:rsidR="002E79B8">
              <w:t>8</w:t>
            </w:r>
            <w:r w:rsidR="006B13C5">
              <w:t>)</w:t>
            </w:r>
          </w:p>
        </w:tc>
        <w:tc>
          <w:tcPr>
            <w:tcW w:w="3402" w:type="dxa"/>
            <w:shd w:val="clear" w:color="auto" w:fill="auto"/>
          </w:tcPr>
          <w:p w14:paraId="77EAB5FA" w14:textId="673145CF" w:rsidR="00D206F6" w:rsidRDefault="00366665" w:rsidP="00B60E33">
            <w:pPr>
              <w:jc w:val="right"/>
            </w:pPr>
            <w:r>
              <w:t>2</w:t>
            </w:r>
            <w:r w:rsidR="00D01751">
              <w:t>4</w:t>
            </w:r>
          </w:p>
          <w:p w14:paraId="52B2456A" w14:textId="35976EB1" w:rsidR="00E04ECA" w:rsidRPr="0034681D" w:rsidRDefault="00E04ECA" w:rsidP="00E04ECA">
            <w:pPr>
              <w:rPr>
                <w:highlight w:val="yellow"/>
              </w:rPr>
            </w:pPr>
            <w:r>
              <w:t xml:space="preserve">- </w:t>
            </w:r>
            <w:r w:rsidRPr="00247279">
              <w:t xml:space="preserve">8,30-11h: </w:t>
            </w:r>
            <w:r w:rsidR="006B13C5">
              <w:t>Fam. y Adolesc. (8)</w:t>
            </w:r>
          </w:p>
          <w:p w14:paraId="43938B9A" w14:textId="1C1DE1BB" w:rsidR="00074A1F" w:rsidRDefault="00E04ECA" w:rsidP="00E04ECA">
            <w:pPr>
              <w:jc w:val="center"/>
            </w:pPr>
            <w:r>
              <w:t xml:space="preserve">-11,30-14h: </w:t>
            </w:r>
            <w:r w:rsidRPr="00BF5D24">
              <w:t xml:space="preserve">Asp. </w:t>
            </w:r>
            <w:r w:rsidRPr="00F500D5">
              <w:t>Juríd.-Económ. (8)</w:t>
            </w:r>
          </w:p>
        </w:tc>
      </w:tr>
      <w:tr w:rsidR="00D01751" w14:paraId="784D7622" w14:textId="77777777" w:rsidTr="00AE39C0">
        <w:tc>
          <w:tcPr>
            <w:tcW w:w="3544" w:type="dxa"/>
            <w:shd w:val="clear" w:color="auto" w:fill="auto"/>
          </w:tcPr>
          <w:p w14:paraId="278401F5" w14:textId="4FE6AF50" w:rsidR="00D01751" w:rsidRPr="00C24ED5" w:rsidRDefault="00D01751" w:rsidP="00431DD1">
            <w:pPr>
              <w:jc w:val="right"/>
            </w:pPr>
            <w:bookmarkStart w:id="14" w:name="_Hlk133513734"/>
            <w:bookmarkEnd w:id="13"/>
            <w:r w:rsidRPr="00C24ED5">
              <w:t>2</w:t>
            </w:r>
            <w:r>
              <w:t>9</w:t>
            </w:r>
          </w:p>
          <w:p w14:paraId="7D313610" w14:textId="1B70205A" w:rsidR="00314524" w:rsidRPr="00BF5D24" w:rsidRDefault="00314524" w:rsidP="00314524">
            <w:r w:rsidRPr="00B60E33">
              <w:t xml:space="preserve">- 8,30-11h: </w:t>
            </w:r>
            <w:r w:rsidRPr="00F269BC">
              <w:t>Análisis de Datos</w:t>
            </w:r>
            <w:r>
              <w:t xml:space="preserve"> </w:t>
            </w:r>
            <w:r w:rsidRPr="00F500D5">
              <w:t>(</w:t>
            </w:r>
            <w:r w:rsidR="002E79B8">
              <w:t>9</w:t>
            </w:r>
            <w:r w:rsidRPr="00F500D5">
              <w:t>)</w:t>
            </w:r>
          </w:p>
          <w:p w14:paraId="1AB5248D" w14:textId="77777777" w:rsidR="00D01751" w:rsidRDefault="00314524" w:rsidP="002E79B8">
            <w:r w:rsidRPr="00D32DDB">
              <w:t xml:space="preserve">- 11,30-14h: </w:t>
            </w:r>
            <w:r w:rsidRPr="00B60E33">
              <w:t xml:space="preserve">Progr. </w:t>
            </w:r>
            <w:r w:rsidRPr="00D32DDB">
              <w:t>Prevenc. (</w:t>
            </w:r>
            <w:r w:rsidR="00DB0039">
              <w:t>8</w:t>
            </w:r>
            <w:r w:rsidRPr="00D32DDB">
              <w:t>)</w:t>
            </w:r>
            <w:r w:rsidR="00D01751" w:rsidRPr="00D32DDB">
              <w:t xml:space="preserve"> </w:t>
            </w:r>
          </w:p>
          <w:p w14:paraId="2E9307C9" w14:textId="77777777" w:rsidR="005E420E" w:rsidRDefault="005E420E" w:rsidP="002E79B8"/>
          <w:p w14:paraId="791C4422" w14:textId="77777777" w:rsidR="005E420E" w:rsidRDefault="005E420E" w:rsidP="002E79B8">
            <w:r w:rsidRPr="000449C2">
              <w:t xml:space="preserve">-16-21h: La Práct. de la Mediac. </w:t>
            </w:r>
            <w:r>
              <w:t>(4)</w:t>
            </w:r>
          </w:p>
          <w:p w14:paraId="110D335C" w14:textId="2F977338" w:rsidR="005E420E" w:rsidRPr="005E420E" w:rsidRDefault="005E420E" w:rsidP="002E79B8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auto"/>
          </w:tcPr>
          <w:p w14:paraId="4278161B" w14:textId="4239D2D6" w:rsidR="00D01751" w:rsidRDefault="00D01751" w:rsidP="00431DD1">
            <w:pPr>
              <w:jc w:val="right"/>
            </w:pPr>
            <w:r>
              <w:t>30</w:t>
            </w:r>
          </w:p>
          <w:p w14:paraId="3268A2C5" w14:textId="74651862" w:rsidR="00314524" w:rsidRPr="00F500D5" w:rsidRDefault="00314524" w:rsidP="00314524">
            <w:r w:rsidRPr="00F500D5">
              <w:t>- 8,30-11h:</w:t>
            </w:r>
            <w:r w:rsidR="00E04ECA" w:rsidRPr="00F269BC">
              <w:t xml:space="preserve"> Conflictos Fam.</w:t>
            </w:r>
            <w:r w:rsidR="002E79B8">
              <w:t xml:space="preserve"> </w:t>
            </w:r>
            <w:r w:rsidR="00E04ECA" w:rsidRPr="00F500D5">
              <w:t>(</w:t>
            </w:r>
            <w:r w:rsidR="002E79B8">
              <w:t>9</w:t>
            </w:r>
            <w:r w:rsidR="00E04ECA" w:rsidRPr="00F500D5">
              <w:t>)</w:t>
            </w:r>
            <w:r w:rsidRPr="00F500D5">
              <w:t xml:space="preserve"> </w:t>
            </w:r>
          </w:p>
          <w:p w14:paraId="13F4E0CE" w14:textId="29087081" w:rsidR="00D01751" w:rsidRDefault="00314524" w:rsidP="00314524">
            <w:r w:rsidRPr="00F500D5">
              <w:t>- 11,30-14h:</w:t>
            </w:r>
            <w:r w:rsidR="002E79B8">
              <w:t xml:space="preserve"> </w:t>
            </w:r>
            <w:r w:rsidR="006B13C5" w:rsidRPr="00F500D5">
              <w:t>Fam. y Violencia</w:t>
            </w:r>
            <w:r w:rsidR="002E79B8">
              <w:t xml:space="preserve"> </w:t>
            </w:r>
            <w:r w:rsidR="006B13C5" w:rsidRPr="00F500D5">
              <w:t>(</w:t>
            </w:r>
            <w:r w:rsidR="002E79B8">
              <w:t>9</w:t>
            </w:r>
            <w:r w:rsidR="006B13C5" w:rsidRPr="00F500D5">
              <w:t>)</w:t>
            </w:r>
          </w:p>
        </w:tc>
        <w:tc>
          <w:tcPr>
            <w:tcW w:w="3402" w:type="dxa"/>
            <w:shd w:val="clear" w:color="auto" w:fill="auto"/>
          </w:tcPr>
          <w:p w14:paraId="0593205E" w14:textId="3F5A33B5" w:rsidR="00D01751" w:rsidRDefault="00D01751" w:rsidP="00431DD1">
            <w:pPr>
              <w:jc w:val="center"/>
            </w:pPr>
          </w:p>
        </w:tc>
      </w:tr>
      <w:bookmarkEnd w:id="14"/>
    </w:tbl>
    <w:p w14:paraId="2A437C5C" w14:textId="77777777" w:rsidR="002A467B" w:rsidRDefault="002A467B" w:rsidP="00857DF8">
      <w:pPr>
        <w:spacing w:after="0" w:line="240" w:lineRule="auto"/>
        <w:rPr>
          <w:b/>
          <w:bCs/>
        </w:rPr>
      </w:pPr>
    </w:p>
    <w:p w14:paraId="1B417D30" w14:textId="77777777" w:rsidR="00676194" w:rsidRDefault="00676194" w:rsidP="00857DF8">
      <w:pPr>
        <w:spacing w:after="0" w:line="240" w:lineRule="auto"/>
        <w:rPr>
          <w:b/>
          <w:bCs/>
        </w:rPr>
      </w:pPr>
    </w:p>
    <w:p w14:paraId="621CDF7F" w14:textId="77777777" w:rsidR="006D5EBC" w:rsidRDefault="006D5EBC" w:rsidP="00857DF8">
      <w:pPr>
        <w:spacing w:after="0" w:line="240" w:lineRule="auto"/>
        <w:rPr>
          <w:b/>
          <w:bCs/>
        </w:rPr>
      </w:pPr>
    </w:p>
    <w:p w14:paraId="29CD11D9" w14:textId="42669508" w:rsidR="00857DF8" w:rsidRDefault="00857DF8" w:rsidP="00857DF8">
      <w:pPr>
        <w:spacing w:after="0" w:line="240" w:lineRule="auto"/>
        <w:rPr>
          <w:b/>
          <w:bCs/>
        </w:rPr>
      </w:pPr>
      <w:r>
        <w:rPr>
          <w:b/>
          <w:bCs/>
        </w:rPr>
        <w:t>Mayo</w:t>
      </w:r>
      <w:r w:rsidRPr="00090048">
        <w:rPr>
          <w:b/>
          <w:bCs/>
        </w:rPr>
        <w:t xml:space="preserve"> </w:t>
      </w:r>
      <w:r>
        <w:rPr>
          <w:b/>
          <w:bCs/>
        </w:rPr>
        <w:t>20</w:t>
      </w:r>
      <w:r w:rsidRPr="00090048">
        <w:rPr>
          <w:b/>
          <w:bCs/>
        </w:rPr>
        <w:t>2</w:t>
      </w:r>
      <w:r w:rsidR="00DA6874">
        <w:rPr>
          <w:b/>
          <w:bCs/>
        </w:rPr>
        <w:t>4</w:t>
      </w:r>
    </w:p>
    <w:tbl>
      <w:tblPr>
        <w:tblStyle w:val="Tablaconcuadrcula"/>
        <w:tblpPr w:leftFromText="141" w:rightFromText="141" w:vertAnchor="text" w:horzAnchor="margin" w:tblpX="-725" w:tblpY="77"/>
        <w:tblW w:w="10065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D32DDB" w14:paraId="0161D91C" w14:textId="7DB19A1F" w:rsidTr="00F41F65">
        <w:tc>
          <w:tcPr>
            <w:tcW w:w="3544" w:type="dxa"/>
            <w:tcBorders>
              <w:bottom w:val="single" w:sz="4" w:space="0" w:color="auto"/>
            </w:tcBorders>
            <w:shd w:val="pct25" w:color="auto" w:fill="auto"/>
          </w:tcPr>
          <w:p w14:paraId="18B7ADA0" w14:textId="6347328C" w:rsidR="00D32DDB" w:rsidRPr="001F2AD5" w:rsidRDefault="00D32DDB" w:rsidP="00676194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LUNES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25" w:color="auto" w:fill="auto"/>
          </w:tcPr>
          <w:p w14:paraId="598C95F6" w14:textId="2085A37D" w:rsidR="00D32DDB" w:rsidRPr="001F2AD5" w:rsidRDefault="00D32DDB" w:rsidP="00D32DDB">
            <w:pPr>
              <w:jc w:val="center"/>
              <w:rPr>
                <w:b/>
                <w:bCs/>
              </w:rPr>
            </w:pPr>
            <w:r w:rsidRPr="001F2AD5">
              <w:rPr>
                <w:b/>
                <w:bCs/>
              </w:rPr>
              <w:t>MARTES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5" w:color="auto" w:fill="auto"/>
          </w:tcPr>
          <w:p w14:paraId="21728901" w14:textId="4766FF0B" w:rsidR="00D32DDB" w:rsidRPr="001F2AD5" w:rsidRDefault="00D32DDB" w:rsidP="00D32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</w:tr>
      <w:tr w:rsidR="00AE39C0" w14:paraId="30068406" w14:textId="77777777" w:rsidTr="00AE39C0">
        <w:tc>
          <w:tcPr>
            <w:tcW w:w="3544" w:type="dxa"/>
            <w:shd w:val="clear" w:color="auto" w:fill="auto"/>
          </w:tcPr>
          <w:p w14:paraId="63988CD7" w14:textId="77777777" w:rsidR="00AE39C0" w:rsidRDefault="00AE39C0" w:rsidP="00B60E33">
            <w:pPr>
              <w:jc w:val="right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6E601188" w14:textId="77777777" w:rsidR="00AE39C0" w:rsidRDefault="00AE39C0" w:rsidP="00B60E33">
            <w:pPr>
              <w:jc w:val="right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25C34F4" w14:textId="77777777" w:rsidR="00AE39C0" w:rsidRDefault="00AE39C0" w:rsidP="00B60E33">
            <w:pPr>
              <w:jc w:val="right"/>
            </w:pPr>
            <w:r>
              <w:t>1</w:t>
            </w:r>
          </w:p>
          <w:p w14:paraId="59AEC0D4" w14:textId="0F400F5A" w:rsidR="00AE39C0" w:rsidRDefault="00AE39C0" w:rsidP="00AE39C0">
            <w:pPr>
              <w:jc w:val="center"/>
            </w:pPr>
            <w:r w:rsidRPr="00BC4B3D">
              <w:t>Festivo</w:t>
            </w:r>
          </w:p>
          <w:p w14:paraId="768D9127" w14:textId="36684869" w:rsidR="00AE39C0" w:rsidRPr="005E420E" w:rsidRDefault="00AE39C0" w:rsidP="00B60E33">
            <w:pPr>
              <w:jc w:val="right"/>
              <w:rPr>
                <w:sz w:val="8"/>
                <w:szCs w:val="8"/>
              </w:rPr>
            </w:pPr>
          </w:p>
        </w:tc>
      </w:tr>
      <w:tr w:rsidR="00D206F6" w14:paraId="16604BD2" w14:textId="41FEBB03" w:rsidTr="00AE39C0">
        <w:tc>
          <w:tcPr>
            <w:tcW w:w="3544" w:type="dxa"/>
            <w:shd w:val="clear" w:color="auto" w:fill="auto"/>
          </w:tcPr>
          <w:p w14:paraId="21D2B960" w14:textId="7581C4A4" w:rsidR="00D206F6" w:rsidRPr="00075488" w:rsidRDefault="00AE39C0" w:rsidP="00B60E33">
            <w:pPr>
              <w:jc w:val="right"/>
            </w:pPr>
            <w:r w:rsidRPr="00075488">
              <w:t>6</w:t>
            </w:r>
          </w:p>
          <w:p w14:paraId="2A45251D" w14:textId="4128C66A" w:rsidR="002E79B8" w:rsidRPr="00BF5D24" w:rsidRDefault="002E79B8" w:rsidP="002E79B8">
            <w:r w:rsidRPr="00AF6048">
              <w:t xml:space="preserve">- 8,30-11h: </w:t>
            </w:r>
            <w:r w:rsidRPr="00F269BC">
              <w:t xml:space="preserve">Análisis de Datos </w:t>
            </w:r>
            <w:r>
              <w:t>(10)</w:t>
            </w:r>
          </w:p>
          <w:p w14:paraId="42968E0E" w14:textId="777B6000" w:rsidR="00BE2E7A" w:rsidRDefault="002E79B8" w:rsidP="002E79B8">
            <w:pPr>
              <w:rPr>
                <w:lang w:val="en-US"/>
              </w:rPr>
            </w:pPr>
            <w:r w:rsidRPr="00F62267">
              <w:rPr>
                <w:lang w:val="en-US"/>
              </w:rPr>
              <w:t xml:space="preserve">- 11,30-14h: </w:t>
            </w:r>
            <w:r w:rsidRPr="00BF5D24">
              <w:rPr>
                <w:lang w:val="en-US"/>
              </w:rPr>
              <w:t xml:space="preserve">Progr. </w:t>
            </w:r>
            <w:r w:rsidRPr="00F62267">
              <w:rPr>
                <w:lang w:val="en-US"/>
              </w:rPr>
              <w:t>Prevenc. (</w:t>
            </w:r>
            <w:r w:rsidR="00DB0039">
              <w:rPr>
                <w:lang w:val="en-US"/>
              </w:rPr>
              <w:t>9</w:t>
            </w:r>
            <w:r w:rsidRPr="00F62267">
              <w:rPr>
                <w:lang w:val="en-US"/>
              </w:rPr>
              <w:t>)</w:t>
            </w:r>
          </w:p>
          <w:p w14:paraId="10B091B4" w14:textId="77777777" w:rsidR="005E420E" w:rsidRDefault="005E420E" w:rsidP="002E79B8">
            <w:pPr>
              <w:rPr>
                <w:lang w:val="en-US"/>
              </w:rPr>
            </w:pPr>
          </w:p>
          <w:p w14:paraId="7FF3F525" w14:textId="4D10927D" w:rsidR="005E420E" w:rsidRDefault="005E420E" w:rsidP="002E79B8">
            <w:pPr>
              <w:rPr>
                <w:lang w:val="en-US"/>
              </w:rPr>
            </w:pPr>
            <w:r w:rsidRPr="000449C2">
              <w:t xml:space="preserve">-16-21h: La Práct. de la Mediac. </w:t>
            </w:r>
            <w:r>
              <w:t>(5)</w:t>
            </w:r>
          </w:p>
          <w:p w14:paraId="5CD04E66" w14:textId="0B10A9AC" w:rsidR="002E79B8" w:rsidRPr="002E79B8" w:rsidRDefault="002E79B8" w:rsidP="002E79B8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E5C8316" w14:textId="540FA54F" w:rsidR="00D206F6" w:rsidRDefault="00AE39C0" w:rsidP="00B60E33">
            <w:pPr>
              <w:jc w:val="right"/>
            </w:pPr>
            <w:r>
              <w:t>7</w:t>
            </w:r>
          </w:p>
          <w:p w14:paraId="6AE398F8" w14:textId="602A7F3B" w:rsidR="002E79B8" w:rsidRDefault="002E79B8" w:rsidP="002E79B8">
            <w:r>
              <w:t>- 8,30-11h:</w:t>
            </w:r>
            <w:r w:rsidRPr="00F269BC">
              <w:t xml:space="preserve"> Conflictos Fam. </w:t>
            </w:r>
            <w:r>
              <w:t xml:space="preserve">(10) </w:t>
            </w:r>
          </w:p>
          <w:p w14:paraId="38704659" w14:textId="36D93D7A" w:rsidR="002E79B8" w:rsidRDefault="002E79B8" w:rsidP="002E79B8">
            <w:r>
              <w:t>- 11,30-14h:Fam. y Violencia(10)</w:t>
            </w:r>
          </w:p>
          <w:p w14:paraId="3700022D" w14:textId="0D8EBD78" w:rsidR="00D206F6" w:rsidRDefault="00D206F6" w:rsidP="00646D7B"/>
        </w:tc>
        <w:tc>
          <w:tcPr>
            <w:tcW w:w="3402" w:type="dxa"/>
            <w:shd w:val="clear" w:color="auto" w:fill="auto"/>
          </w:tcPr>
          <w:p w14:paraId="1BED9C18" w14:textId="446A2748" w:rsidR="00D206F6" w:rsidRDefault="00AE39C0" w:rsidP="00B60E33">
            <w:pPr>
              <w:jc w:val="right"/>
            </w:pPr>
            <w:r>
              <w:t>8</w:t>
            </w:r>
          </w:p>
          <w:p w14:paraId="6851ADBA" w14:textId="79317B11" w:rsidR="00BC4B3D" w:rsidRPr="0034681D" w:rsidRDefault="00BC4B3D" w:rsidP="00B60E33">
            <w:pPr>
              <w:rPr>
                <w:highlight w:val="yellow"/>
              </w:rPr>
            </w:pPr>
            <w:r>
              <w:t xml:space="preserve">- </w:t>
            </w:r>
            <w:r w:rsidRPr="00247279">
              <w:t xml:space="preserve">8,30-11h: </w:t>
            </w:r>
            <w:r w:rsidR="006B13C5">
              <w:t>Fam. y Adolesc. (9)</w:t>
            </w:r>
          </w:p>
          <w:p w14:paraId="2082B99A" w14:textId="5EDC85DE" w:rsidR="00B60E33" w:rsidRDefault="00BC4B3D" w:rsidP="00B60E33">
            <w:r>
              <w:t xml:space="preserve">-11,30-14h: </w:t>
            </w:r>
            <w:r w:rsidR="00B60E33" w:rsidRPr="00BF5D24">
              <w:t xml:space="preserve">Asp. </w:t>
            </w:r>
            <w:r w:rsidR="00B60E33" w:rsidRPr="00F500D5">
              <w:t>Juríd.-Económ. (9)</w:t>
            </w:r>
          </w:p>
          <w:p w14:paraId="64593F26" w14:textId="618F3B62" w:rsidR="006B5190" w:rsidRDefault="006B5190" w:rsidP="00B60E33"/>
        </w:tc>
      </w:tr>
      <w:tr w:rsidR="00D206F6" w14:paraId="28C9B7DA" w14:textId="4ED88592" w:rsidTr="00077DFC">
        <w:trPr>
          <w:trHeight w:val="1649"/>
        </w:trPr>
        <w:tc>
          <w:tcPr>
            <w:tcW w:w="3544" w:type="dxa"/>
          </w:tcPr>
          <w:p w14:paraId="0749781B" w14:textId="3FCDFB5D" w:rsidR="00D206F6" w:rsidRPr="00BF5D24" w:rsidRDefault="00AE39C0" w:rsidP="00B60E33">
            <w:pPr>
              <w:jc w:val="right"/>
            </w:pPr>
            <w:r>
              <w:t>13</w:t>
            </w:r>
          </w:p>
          <w:p w14:paraId="38074D21" w14:textId="77777777" w:rsidR="002E79B8" w:rsidRDefault="002E79B8" w:rsidP="002E79B8">
            <w:r>
              <w:t>- 9-11h:  A.C.</w:t>
            </w:r>
          </w:p>
          <w:p w14:paraId="22E5853D" w14:textId="0B26CF19" w:rsidR="006B5190" w:rsidRDefault="002E79B8" w:rsidP="002E79B8">
            <w:r>
              <w:t>- 12-14h: A.C.</w:t>
            </w:r>
          </w:p>
          <w:p w14:paraId="15CF514A" w14:textId="77777777" w:rsidR="006B619B" w:rsidRDefault="006B619B" w:rsidP="002E79B8">
            <w:pPr>
              <w:rPr>
                <w:lang w:val="en-US"/>
              </w:rPr>
            </w:pPr>
          </w:p>
          <w:p w14:paraId="4C8A912D" w14:textId="2190D43E" w:rsidR="00DB0039" w:rsidRDefault="00DB0039" w:rsidP="00E23368">
            <w:pPr>
              <w:rPr>
                <w:lang w:val="en-US"/>
              </w:rPr>
            </w:pPr>
            <w:r w:rsidRPr="00F62267">
              <w:rPr>
                <w:lang w:val="en-US"/>
              </w:rPr>
              <w:t>- 1</w:t>
            </w:r>
            <w:r>
              <w:rPr>
                <w:lang w:val="en-US"/>
              </w:rPr>
              <w:t>6</w:t>
            </w:r>
            <w:r w:rsidRPr="00F62267">
              <w:rPr>
                <w:lang w:val="en-US"/>
              </w:rPr>
              <w:t>-1</w:t>
            </w:r>
            <w:r>
              <w:rPr>
                <w:lang w:val="en-US"/>
              </w:rPr>
              <w:t>8,30</w:t>
            </w:r>
            <w:r w:rsidRPr="00F62267">
              <w:rPr>
                <w:lang w:val="en-US"/>
              </w:rPr>
              <w:t xml:space="preserve">h: </w:t>
            </w:r>
            <w:r w:rsidRPr="00BF5D24">
              <w:rPr>
                <w:lang w:val="en-US"/>
              </w:rPr>
              <w:t xml:space="preserve">Progr. </w:t>
            </w:r>
            <w:r w:rsidRPr="00F62267">
              <w:rPr>
                <w:lang w:val="en-US"/>
              </w:rPr>
              <w:t>Prevenc. (</w:t>
            </w:r>
            <w:r>
              <w:rPr>
                <w:lang w:val="en-US"/>
              </w:rPr>
              <w:t>10</w:t>
            </w:r>
            <w:r w:rsidRPr="00F62267">
              <w:rPr>
                <w:lang w:val="en-US"/>
              </w:rPr>
              <w:t>)</w:t>
            </w:r>
          </w:p>
          <w:p w14:paraId="3314018C" w14:textId="21290F97" w:rsidR="00D206F6" w:rsidRPr="00BF5D24" w:rsidRDefault="00D206F6" w:rsidP="00B60E33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218C24AA" w14:textId="06F08FDD" w:rsidR="00D206F6" w:rsidRPr="00F500D5" w:rsidRDefault="00AE39C0" w:rsidP="00B60E33">
            <w:pPr>
              <w:jc w:val="right"/>
            </w:pPr>
            <w:r>
              <w:t>14</w:t>
            </w:r>
          </w:p>
          <w:p w14:paraId="65CDF1FF" w14:textId="4DB3E903" w:rsidR="00D206F6" w:rsidRPr="00F500D5" w:rsidRDefault="00646D7B" w:rsidP="00B60E33">
            <w:r w:rsidRPr="00F500D5">
              <w:t>- 11-1</w:t>
            </w:r>
            <w:r>
              <w:t>3</w:t>
            </w:r>
            <w:r w:rsidRPr="00F500D5">
              <w:t>h: A.C. (*)</w:t>
            </w:r>
            <w:r>
              <w:t xml:space="preserve"> </w:t>
            </w:r>
            <w:r w:rsidRPr="00F500D5">
              <w:t>Salidas prof</w:t>
            </w:r>
            <w:r>
              <w:t>esionales (Online)</w:t>
            </w:r>
          </w:p>
        </w:tc>
        <w:tc>
          <w:tcPr>
            <w:tcW w:w="3402" w:type="dxa"/>
          </w:tcPr>
          <w:p w14:paraId="51AC26DE" w14:textId="07FA1F7A" w:rsidR="00D206F6" w:rsidRPr="00F500D5" w:rsidRDefault="00366665" w:rsidP="00B60E33">
            <w:pPr>
              <w:jc w:val="right"/>
            </w:pPr>
            <w:r w:rsidRPr="00F500D5">
              <w:t>1</w:t>
            </w:r>
            <w:r w:rsidR="00AE39C0">
              <w:t>5</w:t>
            </w:r>
          </w:p>
          <w:p w14:paraId="545BF939" w14:textId="41B49984" w:rsidR="006950B7" w:rsidRPr="00F500D5" w:rsidRDefault="006950B7" w:rsidP="00B60E33">
            <w:r w:rsidRPr="00F500D5">
              <w:t xml:space="preserve">- 8,30-11h: </w:t>
            </w:r>
            <w:r w:rsidR="006B13C5" w:rsidRPr="00F500D5">
              <w:t>Fam. y Adolesc.(10)</w:t>
            </w:r>
          </w:p>
          <w:p w14:paraId="226E3D14" w14:textId="3035141B" w:rsidR="00B60E33" w:rsidRPr="00F500D5" w:rsidRDefault="006950B7" w:rsidP="00B60E33">
            <w:r w:rsidRPr="00F500D5">
              <w:t>-11,30-14h:</w:t>
            </w:r>
            <w:r w:rsidR="00B60E33" w:rsidRPr="00AE39C0">
              <w:t xml:space="preserve">Asp. </w:t>
            </w:r>
            <w:r w:rsidR="00B60E33" w:rsidRPr="00F500D5">
              <w:t>Juríd.-Económ.(10)</w:t>
            </w:r>
          </w:p>
          <w:p w14:paraId="63891A0A" w14:textId="10867186" w:rsidR="00074A1F" w:rsidRPr="00F500D5" w:rsidRDefault="00074A1F" w:rsidP="00B60E33"/>
        </w:tc>
      </w:tr>
      <w:tr w:rsidR="00D206F6" w:rsidRPr="00964FC0" w14:paraId="02B734F4" w14:textId="1DB8CFF8" w:rsidTr="00B60E33">
        <w:tc>
          <w:tcPr>
            <w:tcW w:w="3544" w:type="dxa"/>
          </w:tcPr>
          <w:p w14:paraId="5D9EF578" w14:textId="20844F75" w:rsidR="00D206F6" w:rsidRPr="004E339D" w:rsidRDefault="00AE39C0" w:rsidP="00B60E33">
            <w:pPr>
              <w:jc w:val="right"/>
            </w:pPr>
            <w:bookmarkStart w:id="15" w:name="_Hlk47008133"/>
            <w:r w:rsidRPr="004E339D">
              <w:t>20</w:t>
            </w:r>
          </w:p>
          <w:p w14:paraId="026B3FD0" w14:textId="58BE0738" w:rsidR="007A7088" w:rsidRPr="004E339D" w:rsidRDefault="007A7088" w:rsidP="007A7088">
            <w:r w:rsidRPr="004E339D">
              <w:t>- 11-12h: A.C. (*) TFM-</w:t>
            </w:r>
            <w:r w:rsidR="009E4E39" w:rsidRPr="004E339D">
              <w:t>Defensa</w:t>
            </w:r>
          </w:p>
          <w:p w14:paraId="76B23A5E" w14:textId="77777777" w:rsidR="00B928EA" w:rsidRDefault="007A7088" w:rsidP="007A7088">
            <w:r w:rsidRPr="009E4E39">
              <w:t>- 12-13h: Evaluación curso</w:t>
            </w:r>
          </w:p>
          <w:p w14:paraId="3C60BF87" w14:textId="770E3272" w:rsidR="00DE0748" w:rsidRPr="00F500D5" w:rsidRDefault="00DE0748" w:rsidP="007A7088"/>
        </w:tc>
        <w:tc>
          <w:tcPr>
            <w:tcW w:w="3119" w:type="dxa"/>
          </w:tcPr>
          <w:p w14:paraId="66A08358" w14:textId="1D5AD45C" w:rsidR="00D206F6" w:rsidRPr="00E04ECA" w:rsidRDefault="00AE39C0" w:rsidP="00B60E33">
            <w:pPr>
              <w:jc w:val="right"/>
              <w:rPr>
                <w:lang w:val="en-US"/>
              </w:rPr>
            </w:pPr>
            <w:r w:rsidRPr="00E04ECA">
              <w:rPr>
                <w:lang w:val="en-US"/>
              </w:rPr>
              <w:t>2</w:t>
            </w:r>
            <w:r w:rsidR="00D206F6" w:rsidRPr="00E04ECA">
              <w:rPr>
                <w:lang w:val="en-US"/>
              </w:rPr>
              <w:t>1</w:t>
            </w:r>
          </w:p>
          <w:p w14:paraId="5AAEE5EA" w14:textId="0892CA65" w:rsidR="00D206F6" w:rsidRPr="00F500D5" w:rsidRDefault="00D206F6" w:rsidP="00E04ECA"/>
        </w:tc>
        <w:tc>
          <w:tcPr>
            <w:tcW w:w="3402" w:type="dxa"/>
          </w:tcPr>
          <w:p w14:paraId="0AB13C0D" w14:textId="1F21E1FE" w:rsidR="00D206F6" w:rsidRPr="005F02F4" w:rsidRDefault="00AE39C0" w:rsidP="00B60E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14:paraId="560F2ADE" w14:textId="22B38DCA" w:rsidR="00964FC0" w:rsidRPr="00F500D5" w:rsidRDefault="00964FC0" w:rsidP="00B60E33"/>
        </w:tc>
      </w:tr>
      <w:bookmarkEnd w:id="15"/>
    </w:tbl>
    <w:p w14:paraId="526DFFC8" w14:textId="77777777" w:rsidR="00B7314A" w:rsidRPr="00D32DDB" w:rsidRDefault="00B7314A" w:rsidP="00B7314A">
      <w:pPr>
        <w:spacing w:after="0" w:line="240" w:lineRule="auto"/>
        <w:rPr>
          <w:sz w:val="14"/>
          <w:szCs w:val="14"/>
          <w:u w:val="single"/>
        </w:rPr>
      </w:pPr>
    </w:p>
    <w:p w14:paraId="35E34CFB" w14:textId="77777777" w:rsidR="00695FBC" w:rsidRDefault="00695FBC" w:rsidP="00D32DDB">
      <w:pPr>
        <w:spacing w:after="0"/>
        <w:rPr>
          <w:sz w:val="20"/>
          <w:szCs w:val="20"/>
          <w:u w:val="single"/>
        </w:rPr>
      </w:pPr>
    </w:p>
    <w:p w14:paraId="0DE87907" w14:textId="7358EF5A" w:rsidR="00BF5D24" w:rsidRPr="00B7314A" w:rsidRDefault="00BF5D24" w:rsidP="00D32DDB">
      <w:pPr>
        <w:spacing w:after="0"/>
        <w:rPr>
          <w:sz w:val="20"/>
          <w:szCs w:val="20"/>
        </w:rPr>
      </w:pPr>
      <w:r w:rsidRPr="00B7314A">
        <w:rPr>
          <w:sz w:val="20"/>
          <w:szCs w:val="20"/>
          <w:u w:val="single"/>
        </w:rPr>
        <w:t>Notas</w:t>
      </w:r>
      <w:r w:rsidRPr="00B7314A">
        <w:rPr>
          <w:sz w:val="20"/>
          <w:szCs w:val="20"/>
        </w:rPr>
        <w:t>:</w:t>
      </w:r>
    </w:p>
    <w:p w14:paraId="2A77B2D9" w14:textId="77777777" w:rsidR="00BF5D24" w:rsidRPr="00B7314A" w:rsidRDefault="00BF5D24" w:rsidP="00B928EA">
      <w:pPr>
        <w:spacing w:after="0"/>
        <w:rPr>
          <w:sz w:val="20"/>
          <w:szCs w:val="20"/>
        </w:rPr>
      </w:pPr>
      <w:r w:rsidRPr="00B7314A">
        <w:rPr>
          <w:sz w:val="20"/>
          <w:szCs w:val="20"/>
        </w:rPr>
        <w:t xml:space="preserve">A.C.: Actividad Complementaria </w:t>
      </w:r>
    </w:p>
    <w:p w14:paraId="4D14F63D" w14:textId="77777777" w:rsidR="00BF5D24" w:rsidRPr="00B7314A" w:rsidRDefault="00BF5D24" w:rsidP="00B928EA">
      <w:pPr>
        <w:spacing w:after="0"/>
        <w:rPr>
          <w:sz w:val="20"/>
          <w:szCs w:val="20"/>
        </w:rPr>
      </w:pPr>
      <w:r w:rsidRPr="00B7314A">
        <w:rPr>
          <w:sz w:val="20"/>
          <w:szCs w:val="20"/>
        </w:rPr>
        <w:t xml:space="preserve">(*): Asistencia obligatoria para todo el alumnado </w:t>
      </w:r>
    </w:p>
    <w:p w14:paraId="501BA411" w14:textId="38375FF9" w:rsidR="00BF5D24" w:rsidRPr="00B7314A" w:rsidRDefault="00BF5D24" w:rsidP="00B928EA">
      <w:pPr>
        <w:spacing w:after="0"/>
        <w:rPr>
          <w:sz w:val="20"/>
          <w:szCs w:val="20"/>
        </w:rPr>
      </w:pPr>
      <w:r w:rsidRPr="00B7314A">
        <w:rPr>
          <w:sz w:val="20"/>
          <w:szCs w:val="20"/>
        </w:rPr>
        <w:t>(1), (2),…: Número de sesión por asignatura</w:t>
      </w:r>
    </w:p>
    <w:sectPr w:rsidR="00BF5D24" w:rsidRPr="00B7314A" w:rsidSect="00DF2415">
      <w:headerReference w:type="default" r:id="rId10"/>
      <w:foot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46E" w14:textId="77777777" w:rsidR="00DF2415" w:rsidRDefault="00DF2415" w:rsidP="001B165B">
      <w:pPr>
        <w:spacing w:after="0" w:line="240" w:lineRule="auto"/>
      </w:pPr>
      <w:r>
        <w:separator/>
      </w:r>
    </w:p>
  </w:endnote>
  <w:endnote w:type="continuationSeparator" w:id="0">
    <w:p w14:paraId="782F6A69" w14:textId="77777777" w:rsidR="00DF2415" w:rsidRDefault="00DF2415" w:rsidP="001B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623416"/>
      <w:docPartObj>
        <w:docPartGallery w:val="Page Numbers (Bottom of Page)"/>
        <w:docPartUnique/>
      </w:docPartObj>
    </w:sdtPr>
    <w:sdtContent>
      <w:p w14:paraId="6049C91A" w14:textId="79FCF21B" w:rsidR="006E59EE" w:rsidRDefault="006E59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47130" w14:textId="77777777" w:rsidR="006E59EE" w:rsidRDefault="006E5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CE81" w14:textId="77777777" w:rsidR="00DF2415" w:rsidRDefault="00DF2415" w:rsidP="001B165B">
      <w:pPr>
        <w:spacing w:after="0" w:line="240" w:lineRule="auto"/>
      </w:pPr>
      <w:r>
        <w:separator/>
      </w:r>
    </w:p>
  </w:footnote>
  <w:footnote w:type="continuationSeparator" w:id="0">
    <w:p w14:paraId="37A34D70" w14:textId="77777777" w:rsidR="00DF2415" w:rsidRDefault="00DF2415" w:rsidP="001B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3154" w14:textId="0AD16331" w:rsidR="006E59EE" w:rsidRPr="006E59EE" w:rsidRDefault="006E59EE">
    <w:pPr>
      <w:pStyle w:val="Encabezado"/>
      <w:rPr>
        <w:b/>
        <w:bCs/>
      </w:rPr>
    </w:pPr>
    <w:r w:rsidRPr="006E59EE">
      <w:rPr>
        <w:b/>
        <w:bCs/>
      </w:rPr>
      <w:ptab w:relativeTo="margin" w:alignment="right" w:leader="none"/>
    </w:r>
    <w:r w:rsidRPr="006E59EE">
      <w:rPr>
        <w:b/>
        <w:bCs/>
      </w:rPr>
      <w:t>Horario del Máster en Intervención y Mediación Familiar (202</w:t>
    </w:r>
    <w:r w:rsidR="001A582B">
      <w:rPr>
        <w:b/>
        <w:bCs/>
      </w:rPr>
      <w:t>3</w:t>
    </w:r>
    <w:r w:rsidRPr="006E59EE">
      <w:rPr>
        <w:b/>
        <w:bCs/>
      </w:rPr>
      <w:t>-2</w:t>
    </w:r>
    <w:r w:rsidR="001A582B">
      <w:rPr>
        <w:b/>
        <w:bCs/>
      </w:rPr>
      <w:t>4</w:t>
    </w:r>
    <w:r w:rsidRPr="006E59EE">
      <w:rPr>
        <w:b/>
        <w:bCs/>
      </w:rPr>
      <w:t>)</w:t>
    </w:r>
  </w:p>
  <w:p w14:paraId="67772C84" w14:textId="77777777" w:rsidR="006E59EE" w:rsidRDefault="006E59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AB5"/>
    <w:multiLevelType w:val="hybridMultilevel"/>
    <w:tmpl w:val="4C7C8DBC"/>
    <w:lvl w:ilvl="0" w:tplc="D9BECE7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D1759"/>
    <w:multiLevelType w:val="hybridMultilevel"/>
    <w:tmpl w:val="47088CFE"/>
    <w:lvl w:ilvl="0" w:tplc="CCB85CE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07729">
    <w:abstractNumId w:val="0"/>
  </w:num>
  <w:num w:numId="2" w16cid:durableId="142969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D5"/>
    <w:rsid w:val="00001B9C"/>
    <w:rsid w:val="000449C2"/>
    <w:rsid w:val="00046C47"/>
    <w:rsid w:val="00047757"/>
    <w:rsid w:val="000552B5"/>
    <w:rsid w:val="00066328"/>
    <w:rsid w:val="00066AF0"/>
    <w:rsid w:val="00066D23"/>
    <w:rsid w:val="000673F8"/>
    <w:rsid w:val="00074A1F"/>
    <w:rsid w:val="00075488"/>
    <w:rsid w:val="00077DFC"/>
    <w:rsid w:val="00082BCC"/>
    <w:rsid w:val="000A342B"/>
    <w:rsid w:val="000B48AE"/>
    <w:rsid w:val="000B727D"/>
    <w:rsid w:val="000C45E4"/>
    <w:rsid w:val="000D68D2"/>
    <w:rsid w:val="000F640D"/>
    <w:rsid w:val="00103D77"/>
    <w:rsid w:val="00115EBF"/>
    <w:rsid w:val="00117E55"/>
    <w:rsid w:val="00120B08"/>
    <w:rsid w:val="00130EF1"/>
    <w:rsid w:val="0015690B"/>
    <w:rsid w:val="001754F2"/>
    <w:rsid w:val="0017556C"/>
    <w:rsid w:val="001807E4"/>
    <w:rsid w:val="001824B3"/>
    <w:rsid w:val="001A3904"/>
    <w:rsid w:val="001A582B"/>
    <w:rsid w:val="001B165B"/>
    <w:rsid w:val="001B416E"/>
    <w:rsid w:val="001B63AC"/>
    <w:rsid w:val="001C028E"/>
    <w:rsid w:val="001C7C24"/>
    <w:rsid w:val="001F21E1"/>
    <w:rsid w:val="001F2AD5"/>
    <w:rsid w:val="00210858"/>
    <w:rsid w:val="00213E91"/>
    <w:rsid w:val="00235779"/>
    <w:rsid w:val="00240546"/>
    <w:rsid w:val="00247279"/>
    <w:rsid w:val="0028561A"/>
    <w:rsid w:val="002904FB"/>
    <w:rsid w:val="002A40EC"/>
    <w:rsid w:val="002A467B"/>
    <w:rsid w:val="002B7738"/>
    <w:rsid w:val="002C7422"/>
    <w:rsid w:val="002D0F44"/>
    <w:rsid w:val="002E79B8"/>
    <w:rsid w:val="002F2279"/>
    <w:rsid w:val="00304EEE"/>
    <w:rsid w:val="00305F10"/>
    <w:rsid w:val="00314524"/>
    <w:rsid w:val="003149B8"/>
    <w:rsid w:val="00316E7C"/>
    <w:rsid w:val="00323026"/>
    <w:rsid w:val="003250B4"/>
    <w:rsid w:val="003346B3"/>
    <w:rsid w:val="0034681D"/>
    <w:rsid w:val="00366665"/>
    <w:rsid w:val="00372C5C"/>
    <w:rsid w:val="003767B0"/>
    <w:rsid w:val="003B1817"/>
    <w:rsid w:val="003B284A"/>
    <w:rsid w:val="003C5D0C"/>
    <w:rsid w:val="003D2ED5"/>
    <w:rsid w:val="003D62FA"/>
    <w:rsid w:val="003E1758"/>
    <w:rsid w:val="003E71D6"/>
    <w:rsid w:val="00410399"/>
    <w:rsid w:val="0043077B"/>
    <w:rsid w:val="00452832"/>
    <w:rsid w:val="0045625F"/>
    <w:rsid w:val="004609B1"/>
    <w:rsid w:val="00463076"/>
    <w:rsid w:val="00464945"/>
    <w:rsid w:val="00476591"/>
    <w:rsid w:val="0048185F"/>
    <w:rsid w:val="00484CDE"/>
    <w:rsid w:val="004B5B5A"/>
    <w:rsid w:val="004C3A26"/>
    <w:rsid w:val="004D4A7B"/>
    <w:rsid w:val="004E339D"/>
    <w:rsid w:val="004E5FBE"/>
    <w:rsid w:val="004F3EAD"/>
    <w:rsid w:val="00504FAC"/>
    <w:rsid w:val="0051284F"/>
    <w:rsid w:val="00520A48"/>
    <w:rsid w:val="0052144E"/>
    <w:rsid w:val="0052242D"/>
    <w:rsid w:val="0052734E"/>
    <w:rsid w:val="00544DA5"/>
    <w:rsid w:val="005506C0"/>
    <w:rsid w:val="0056165A"/>
    <w:rsid w:val="00565349"/>
    <w:rsid w:val="005654FC"/>
    <w:rsid w:val="005876F9"/>
    <w:rsid w:val="00593C48"/>
    <w:rsid w:val="005A4E02"/>
    <w:rsid w:val="005A5C3F"/>
    <w:rsid w:val="005B71E5"/>
    <w:rsid w:val="005E0C42"/>
    <w:rsid w:val="005E420E"/>
    <w:rsid w:val="005E7311"/>
    <w:rsid w:val="005F02F4"/>
    <w:rsid w:val="005F0AC1"/>
    <w:rsid w:val="006036B4"/>
    <w:rsid w:val="006103AB"/>
    <w:rsid w:val="00612302"/>
    <w:rsid w:val="00614449"/>
    <w:rsid w:val="0061526C"/>
    <w:rsid w:val="006156E8"/>
    <w:rsid w:val="00625381"/>
    <w:rsid w:val="00626800"/>
    <w:rsid w:val="00626D58"/>
    <w:rsid w:val="00626F7A"/>
    <w:rsid w:val="00646D7B"/>
    <w:rsid w:val="0066295C"/>
    <w:rsid w:val="00675F6F"/>
    <w:rsid w:val="00676194"/>
    <w:rsid w:val="00687586"/>
    <w:rsid w:val="006950B7"/>
    <w:rsid w:val="00695FBC"/>
    <w:rsid w:val="006B13C5"/>
    <w:rsid w:val="006B5190"/>
    <w:rsid w:val="006B619B"/>
    <w:rsid w:val="006B658E"/>
    <w:rsid w:val="006D22DB"/>
    <w:rsid w:val="006D460A"/>
    <w:rsid w:val="006D5EBC"/>
    <w:rsid w:val="006D621D"/>
    <w:rsid w:val="006E59EE"/>
    <w:rsid w:val="006E5C9C"/>
    <w:rsid w:val="006E6802"/>
    <w:rsid w:val="00700F4B"/>
    <w:rsid w:val="00702050"/>
    <w:rsid w:val="00705F68"/>
    <w:rsid w:val="00723919"/>
    <w:rsid w:val="00725996"/>
    <w:rsid w:val="00732DFE"/>
    <w:rsid w:val="00773698"/>
    <w:rsid w:val="007947E3"/>
    <w:rsid w:val="00794892"/>
    <w:rsid w:val="007A5E78"/>
    <w:rsid w:val="007A7088"/>
    <w:rsid w:val="007B363E"/>
    <w:rsid w:val="007C1859"/>
    <w:rsid w:val="007C595F"/>
    <w:rsid w:val="007C7701"/>
    <w:rsid w:val="007E68AE"/>
    <w:rsid w:val="007F5A51"/>
    <w:rsid w:val="008066D6"/>
    <w:rsid w:val="00821723"/>
    <w:rsid w:val="00840D46"/>
    <w:rsid w:val="008526D9"/>
    <w:rsid w:val="00857DF8"/>
    <w:rsid w:val="00864B55"/>
    <w:rsid w:val="00865208"/>
    <w:rsid w:val="008703A2"/>
    <w:rsid w:val="00872871"/>
    <w:rsid w:val="0088250F"/>
    <w:rsid w:val="0088790C"/>
    <w:rsid w:val="00894067"/>
    <w:rsid w:val="008960FB"/>
    <w:rsid w:val="008A2A1A"/>
    <w:rsid w:val="008C2229"/>
    <w:rsid w:val="00905127"/>
    <w:rsid w:val="009204AA"/>
    <w:rsid w:val="00932EE8"/>
    <w:rsid w:val="00937F0B"/>
    <w:rsid w:val="00941D81"/>
    <w:rsid w:val="009440D1"/>
    <w:rsid w:val="00944B39"/>
    <w:rsid w:val="00944ECB"/>
    <w:rsid w:val="00955D91"/>
    <w:rsid w:val="00957FC7"/>
    <w:rsid w:val="00964FC0"/>
    <w:rsid w:val="0098271A"/>
    <w:rsid w:val="00983E0C"/>
    <w:rsid w:val="009C442E"/>
    <w:rsid w:val="009C6771"/>
    <w:rsid w:val="009C6F72"/>
    <w:rsid w:val="009D0E75"/>
    <w:rsid w:val="009D47EB"/>
    <w:rsid w:val="009E04AB"/>
    <w:rsid w:val="009E4E39"/>
    <w:rsid w:val="00A13105"/>
    <w:rsid w:val="00A376DE"/>
    <w:rsid w:val="00A45C8F"/>
    <w:rsid w:val="00A73D6A"/>
    <w:rsid w:val="00A76E91"/>
    <w:rsid w:val="00A83C39"/>
    <w:rsid w:val="00A9008C"/>
    <w:rsid w:val="00AC3063"/>
    <w:rsid w:val="00AC5048"/>
    <w:rsid w:val="00AD3C41"/>
    <w:rsid w:val="00AE39C0"/>
    <w:rsid w:val="00AF6048"/>
    <w:rsid w:val="00AF630C"/>
    <w:rsid w:val="00B067E9"/>
    <w:rsid w:val="00B20F57"/>
    <w:rsid w:val="00B252BB"/>
    <w:rsid w:val="00B33F16"/>
    <w:rsid w:val="00B44554"/>
    <w:rsid w:val="00B52536"/>
    <w:rsid w:val="00B543FB"/>
    <w:rsid w:val="00B60E33"/>
    <w:rsid w:val="00B64FF6"/>
    <w:rsid w:val="00B659BF"/>
    <w:rsid w:val="00B7314A"/>
    <w:rsid w:val="00B86D28"/>
    <w:rsid w:val="00B928EA"/>
    <w:rsid w:val="00B96E5D"/>
    <w:rsid w:val="00B973AD"/>
    <w:rsid w:val="00BC4B3D"/>
    <w:rsid w:val="00BC71BC"/>
    <w:rsid w:val="00BC7A91"/>
    <w:rsid w:val="00BE2E7A"/>
    <w:rsid w:val="00BF0372"/>
    <w:rsid w:val="00BF5D24"/>
    <w:rsid w:val="00C24ED5"/>
    <w:rsid w:val="00C378F3"/>
    <w:rsid w:val="00C5432E"/>
    <w:rsid w:val="00C634A1"/>
    <w:rsid w:val="00C67B56"/>
    <w:rsid w:val="00C824E0"/>
    <w:rsid w:val="00C952D9"/>
    <w:rsid w:val="00CA0C03"/>
    <w:rsid w:val="00CA3F83"/>
    <w:rsid w:val="00CA4371"/>
    <w:rsid w:val="00CB5A50"/>
    <w:rsid w:val="00CC502F"/>
    <w:rsid w:val="00CE1DD8"/>
    <w:rsid w:val="00D01751"/>
    <w:rsid w:val="00D17538"/>
    <w:rsid w:val="00D206F6"/>
    <w:rsid w:val="00D32DDB"/>
    <w:rsid w:val="00D546BF"/>
    <w:rsid w:val="00D667FE"/>
    <w:rsid w:val="00D855B6"/>
    <w:rsid w:val="00D946DB"/>
    <w:rsid w:val="00DA2943"/>
    <w:rsid w:val="00DA2C35"/>
    <w:rsid w:val="00DA4027"/>
    <w:rsid w:val="00DA6874"/>
    <w:rsid w:val="00DB0039"/>
    <w:rsid w:val="00DB2697"/>
    <w:rsid w:val="00DB6974"/>
    <w:rsid w:val="00DC7A13"/>
    <w:rsid w:val="00DD687C"/>
    <w:rsid w:val="00DD710A"/>
    <w:rsid w:val="00DE0748"/>
    <w:rsid w:val="00DF2415"/>
    <w:rsid w:val="00E00183"/>
    <w:rsid w:val="00E01C83"/>
    <w:rsid w:val="00E04ECA"/>
    <w:rsid w:val="00E05F66"/>
    <w:rsid w:val="00E23368"/>
    <w:rsid w:val="00E25DC9"/>
    <w:rsid w:val="00E3014E"/>
    <w:rsid w:val="00E37311"/>
    <w:rsid w:val="00E54ADE"/>
    <w:rsid w:val="00E65433"/>
    <w:rsid w:val="00E71917"/>
    <w:rsid w:val="00E76BC7"/>
    <w:rsid w:val="00E93ACC"/>
    <w:rsid w:val="00EA6F95"/>
    <w:rsid w:val="00ED1214"/>
    <w:rsid w:val="00EE0897"/>
    <w:rsid w:val="00EF595A"/>
    <w:rsid w:val="00F03415"/>
    <w:rsid w:val="00F03D98"/>
    <w:rsid w:val="00F119F7"/>
    <w:rsid w:val="00F17EB6"/>
    <w:rsid w:val="00F224D2"/>
    <w:rsid w:val="00F269BC"/>
    <w:rsid w:val="00F37F6F"/>
    <w:rsid w:val="00F500D5"/>
    <w:rsid w:val="00F52F0F"/>
    <w:rsid w:val="00F5306D"/>
    <w:rsid w:val="00F55E1F"/>
    <w:rsid w:val="00F61700"/>
    <w:rsid w:val="00F62267"/>
    <w:rsid w:val="00F70B58"/>
    <w:rsid w:val="00F93242"/>
    <w:rsid w:val="00FA6BC8"/>
    <w:rsid w:val="00FB0CB5"/>
    <w:rsid w:val="00FC31B3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5DBF"/>
  <w15:chartTrackingRefBased/>
  <w15:docId w15:val="{36777F8E-DFF7-4DCC-831B-39133B1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2A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65B"/>
  </w:style>
  <w:style w:type="paragraph" w:styleId="Piedepgina">
    <w:name w:val="footer"/>
    <w:basedOn w:val="Normal"/>
    <w:link w:val="PiedepginaCar"/>
    <w:uiPriority w:val="99"/>
    <w:unhideWhenUsed/>
    <w:rsid w:val="001B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65B"/>
  </w:style>
  <w:style w:type="paragraph" w:styleId="Textodeglobo">
    <w:name w:val="Balloon Text"/>
    <w:basedOn w:val="Normal"/>
    <w:link w:val="TextodegloboCar"/>
    <w:uiPriority w:val="99"/>
    <w:semiHidden/>
    <w:unhideWhenUsed/>
    <w:rsid w:val="00C5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32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5C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C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C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C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C8F"/>
    <w:rPr>
      <w:b/>
      <w:bCs/>
      <w:sz w:val="20"/>
      <w:szCs w:val="20"/>
    </w:rPr>
  </w:style>
  <w:style w:type="character" w:customStyle="1" w:styleId="il">
    <w:name w:val="il"/>
    <w:basedOn w:val="Fuentedeprrafopredeter"/>
    <w:rsid w:val="00F2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cd0f8-0474-4738-8401-d714496fe932">
      <Terms xmlns="http://schemas.microsoft.com/office/infopath/2007/PartnerControls"/>
    </lcf76f155ced4ddcb4097134ff3c332f>
    <TaxCatchAll xmlns="65b21f57-044f-4604-801b-76c585a740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2744A0F3C5FC40848CBD71B4D9DAA2" ma:contentTypeVersion="12" ma:contentTypeDescription="Crear nuevo documento." ma:contentTypeScope="" ma:versionID="8c460b590115ca1a3baec695654b4534">
  <xsd:schema xmlns:xsd="http://www.w3.org/2001/XMLSchema" xmlns:xs="http://www.w3.org/2001/XMLSchema" xmlns:p="http://schemas.microsoft.com/office/2006/metadata/properties" xmlns:ns2="591cd0f8-0474-4738-8401-d714496fe932" xmlns:ns3="65b21f57-044f-4604-801b-76c585a7405c" targetNamespace="http://schemas.microsoft.com/office/2006/metadata/properties" ma:root="true" ma:fieldsID="d58e39ad9d369407905d72cf2a7370f2" ns2:_="" ns3:_="">
    <xsd:import namespace="591cd0f8-0474-4738-8401-d714496fe932"/>
    <xsd:import namespace="65b21f57-044f-4604-801b-76c585a74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d0f8-0474-4738-8401-d714496fe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1f57-044f-4604-801b-76c585a740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9b8daad-9b91-41be-93a8-a2dc7343638e}" ma:internalName="TaxCatchAll" ma:showField="CatchAllData" ma:web="65b21f57-044f-4604-801b-76c585a74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B5412-24D0-448A-BAF5-2BCE890E9F21}">
  <ds:schemaRefs>
    <ds:schemaRef ds:uri="http://schemas.microsoft.com/office/2006/metadata/properties"/>
    <ds:schemaRef ds:uri="http://schemas.microsoft.com/office/infopath/2007/PartnerControls"/>
    <ds:schemaRef ds:uri="591cd0f8-0474-4738-8401-d714496fe932"/>
    <ds:schemaRef ds:uri="65b21f57-044f-4604-801b-76c585a7405c"/>
  </ds:schemaRefs>
</ds:datastoreItem>
</file>

<file path=customXml/itemProps2.xml><?xml version="1.0" encoding="utf-8"?>
<ds:datastoreItem xmlns:ds="http://schemas.openxmlformats.org/officeDocument/2006/customXml" ds:itemID="{FA12C910-B81A-4C39-89AD-F82FE978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d0f8-0474-4738-8401-d714496fe932"/>
    <ds:schemaRef ds:uri="65b21f57-044f-4604-801b-76c585a74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FE7AD-F56F-4CE3-AE41-251E91F53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LEON MANSO</dc:creator>
  <cp:keywords/>
  <dc:description/>
  <cp:lastModifiedBy>M PILAR RAMOS VALVERDE</cp:lastModifiedBy>
  <cp:revision>37</cp:revision>
  <cp:lastPrinted>2020-07-31T16:41:00Z</cp:lastPrinted>
  <dcterms:created xsi:type="dcterms:W3CDTF">2023-05-09T06:45:00Z</dcterms:created>
  <dcterms:modified xsi:type="dcterms:W3CDTF">2024-02-20T01:23:00Z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0x0101005B2744A0F3C5FC40848CBD71B4D9DAA2</vt:lpwstr>
  </property>
  <property fmtid="{D5CDD505-2E9C-101B-9397-08002B2CF9AE}" pid="3" name="Order">
    <vt:r8>892500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